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76" w:rsidRDefault="00CD7192">
      <w:r w:rsidRPr="00CD7192">
        <w:rPr>
          <w:noProof/>
          <w:lang w:eastAsia="ru-RU"/>
        </w:rPr>
        <w:drawing>
          <wp:inline distT="0" distB="0" distL="0" distR="0">
            <wp:extent cx="6365174" cy="9478939"/>
            <wp:effectExtent l="0" t="0" r="0" b="8255"/>
            <wp:docPr id="1" name="Рисунок 1" descr="D:\Мои документы\Загрузки\1611056735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Загрузки\16110567351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7" t="2700" r="11338" b="8045"/>
                    <a:stretch/>
                  </pic:blipFill>
                  <pic:spPr bwMode="auto">
                    <a:xfrm>
                      <a:off x="0" y="0"/>
                      <a:ext cx="6373099" cy="94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00A6" w:rsidRPr="00AF33FC" w:rsidRDefault="000600A6" w:rsidP="000600A6">
      <w:pPr>
        <w:jc w:val="center"/>
        <w:rPr>
          <w:rFonts w:ascii="Times New Roman" w:hAnsi="Times New Roman" w:cs="Times New Roman"/>
          <w:b/>
          <w:sz w:val="28"/>
        </w:rPr>
      </w:pPr>
      <w:r w:rsidRPr="00AF33FC">
        <w:rPr>
          <w:rFonts w:ascii="Times New Roman" w:hAnsi="Times New Roman" w:cs="Times New Roman"/>
          <w:b/>
          <w:sz w:val="28"/>
        </w:rPr>
        <w:lastRenderedPageBreak/>
        <w:t>Оглавление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0"/>
      </w:tblGrid>
      <w:tr w:rsidR="000600A6" w:rsidTr="000600A6">
        <w:trPr>
          <w:jc w:val="center"/>
        </w:trPr>
        <w:tc>
          <w:tcPr>
            <w:tcW w:w="1271" w:type="dxa"/>
            <w:vAlign w:val="center"/>
          </w:tcPr>
          <w:p w:rsidR="000600A6" w:rsidRDefault="000600A6" w:rsidP="000600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п\п</w:t>
            </w:r>
          </w:p>
        </w:tc>
        <w:tc>
          <w:tcPr>
            <w:tcW w:w="6804" w:type="dxa"/>
            <w:vAlign w:val="center"/>
          </w:tcPr>
          <w:p w:rsidR="000600A6" w:rsidRDefault="000600A6" w:rsidP="000600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</w:t>
            </w:r>
          </w:p>
          <w:p w:rsidR="000600A6" w:rsidRDefault="000600A6" w:rsidP="000600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0" w:type="dxa"/>
            <w:vAlign w:val="center"/>
          </w:tcPr>
          <w:p w:rsidR="000600A6" w:rsidRDefault="000600A6" w:rsidP="000600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</w:t>
            </w:r>
          </w:p>
        </w:tc>
      </w:tr>
      <w:tr w:rsidR="000600A6" w:rsidTr="000600A6">
        <w:trPr>
          <w:jc w:val="center"/>
        </w:trPr>
        <w:tc>
          <w:tcPr>
            <w:tcW w:w="1271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04" w:type="dxa"/>
          </w:tcPr>
          <w:p w:rsidR="000600A6" w:rsidRDefault="000600A6" w:rsidP="00060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Приоритеты колледжа</w:t>
            </w:r>
          </w:p>
        </w:tc>
        <w:tc>
          <w:tcPr>
            <w:tcW w:w="1270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0600A6" w:rsidTr="000600A6">
        <w:trPr>
          <w:jc w:val="center"/>
        </w:trPr>
        <w:tc>
          <w:tcPr>
            <w:tcW w:w="1271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04" w:type="dxa"/>
          </w:tcPr>
          <w:p w:rsidR="000600A6" w:rsidRDefault="000600A6" w:rsidP="00060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учебно-воспитательного процесса на дневном отделении в 2020-2021 учебном году</w:t>
            </w:r>
          </w:p>
        </w:tc>
        <w:tc>
          <w:tcPr>
            <w:tcW w:w="1270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0600A6" w:rsidTr="000600A6">
        <w:trPr>
          <w:jc w:val="center"/>
        </w:trPr>
        <w:tc>
          <w:tcPr>
            <w:tcW w:w="1271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804" w:type="dxa"/>
          </w:tcPr>
          <w:p w:rsidR="000600A6" w:rsidRDefault="000600A6" w:rsidP="00060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 работы отделения заочного обучения в 2020-2021 учебном году</w:t>
            </w:r>
          </w:p>
        </w:tc>
        <w:tc>
          <w:tcPr>
            <w:tcW w:w="1270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0600A6" w:rsidTr="000600A6">
        <w:trPr>
          <w:jc w:val="center"/>
        </w:trPr>
        <w:tc>
          <w:tcPr>
            <w:tcW w:w="1271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04" w:type="dxa"/>
          </w:tcPr>
          <w:p w:rsidR="000600A6" w:rsidRDefault="000600A6" w:rsidP="00060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 по учебно-производственной работе в 2020-2021 учебном году</w:t>
            </w:r>
          </w:p>
        </w:tc>
        <w:tc>
          <w:tcPr>
            <w:tcW w:w="1270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0600A6" w:rsidTr="000600A6">
        <w:trPr>
          <w:jc w:val="center"/>
        </w:trPr>
        <w:tc>
          <w:tcPr>
            <w:tcW w:w="1271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804" w:type="dxa"/>
          </w:tcPr>
          <w:p w:rsidR="000600A6" w:rsidRDefault="000600A6" w:rsidP="00060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 воспитательной работы в 2020-2021 учебном году</w:t>
            </w:r>
          </w:p>
        </w:tc>
        <w:tc>
          <w:tcPr>
            <w:tcW w:w="1270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0600A6" w:rsidTr="000600A6">
        <w:trPr>
          <w:jc w:val="center"/>
        </w:trPr>
        <w:tc>
          <w:tcPr>
            <w:tcW w:w="1271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804" w:type="dxa"/>
          </w:tcPr>
          <w:p w:rsidR="000600A6" w:rsidRDefault="000600A6" w:rsidP="00060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 работы социального педагога в 2020-2021 учебном году</w:t>
            </w:r>
          </w:p>
        </w:tc>
        <w:tc>
          <w:tcPr>
            <w:tcW w:w="1270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</w:tr>
      <w:tr w:rsidR="000600A6" w:rsidTr="000600A6">
        <w:trPr>
          <w:jc w:val="center"/>
        </w:trPr>
        <w:tc>
          <w:tcPr>
            <w:tcW w:w="1271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804" w:type="dxa"/>
          </w:tcPr>
          <w:p w:rsidR="000600A6" w:rsidRDefault="000600A6" w:rsidP="00060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 работы педагога-психолога в 2020-2021 учебном году</w:t>
            </w:r>
          </w:p>
        </w:tc>
        <w:tc>
          <w:tcPr>
            <w:tcW w:w="1270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</w:tr>
      <w:tr w:rsidR="000600A6" w:rsidTr="000600A6">
        <w:trPr>
          <w:jc w:val="center"/>
        </w:trPr>
        <w:tc>
          <w:tcPr>
            <w:tcW w:w="1271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804" w:type="dxa"/>
          </w:tcPr>
          <w:p w:rsidR="000600A6" w:rsidRDefault="000600A6" w:rsidP="00060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 работы библиотеки в 2020-2021 учебном году</w:t>
            </w:r>
          </w:p>
        </w:tc>
        <w:tc>
          <w:tcPr>
            <w:tcW w:w="1270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</w:tr>
      <w:tr w:rsidR="000600A6" w:rsidTr="000600A6">
        <w:trPr>
          <w:jc w:val="center"/>
        </w:trPr>
        <w:tc>
          <w:tcPr>
            <w:tcW w:w="1271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804" w:type="dxa"/>
          </w:tcPr>
          <w:p w:rsidR="000600A6" w:rsidRDefault="000600A6" w:rsidP="00060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 спортивных мероприятий на 2020-2021 учебном году</w:t>
            </w:r>
          </w:p>
        </w:tc>
        <w:tc>
          <w:tcPr>
            <w:tcW w:w="1270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</w:tr>
      <w:tr w:rsidR="000600A6" w:rsidTr="000600A6">
        <w:trPr>
          <w:jc w:val="center"/>
        </w:trPr>
        <w:tc>
          <w:tcPr>
            <w:tcW w:w="1271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6804" w:type="dxa"/>
          </w:tcPr>
          <w:p w:rsidR="000600A6" w:rsidRPr="00AF33FC" w:rsidRDefault="000600A6" w:rsidP="00060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F33FC">
              <w:rPr>
                <w:rFonts w:ascii="Times New Roman" w:hAnsi="Times New Roman" w:cs="Times New Roman"/>
                <w:sz w:val="28"/>
              </w:rPr>
              <w:t xml:space="preserve">Укрепление материально-технической базы колледжа </w:t>
            </w:r>
          </w:p>
          <w:p w:rsidR="000600A6" w:rsidRDefault="000600A6" w:rsidP="00060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2020</w:t>
            </w:r>
            <w:r w:rsidRPr="00AF33FC">
              <w:rPr>
                <w:rFonts w:ascii="Times New Roman" w:hAnsi="Times New Roman" w:cs="Times New Roman"/>
                <w:sz w:val="28"/>
              </w:rPr>
              <w:t>-202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AF33FC">
              <w:rPr>
                <w:rFonts w:ascii="Times New Roman" w:hAnsi="Times New Roman" w:cs="Times New Roman"/>
                <w:sz w:val="28"/>
              </w:rPr>
              <w:t xml:space="preserve"> учебном году</w:t>
            </w:r>
          </w:p>
        </w:tc>
        <w:tc>
          <w:tcPr>
            <w:tcW w:w="1270" w:type="dxa"/>
          </w:tcPr>
          <w:p w:rsidR="000600A6" w:rsidRDefault="000600A6" w:rsidP="000600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</w:t>
            </w:r>
          </w:p>
        </w:tc>
      </w:tr>
    </w:tbl>
    <w:p w:rsidR="000600A6" w:rsidRDefault="000600A6" w:rsidP="000600A6">
      <w:pPr>
        <w:jc w:val="center"/>
        <w:rPr>
          <w:rFonts w:ascii="Times New Roman" w:hAnsi="Times New Roman" w:cs="Times New Roman"/>
          <w:sz w:val="28"/>
        </w:rPr>
      </w:pPr>
    </w:p>
    <w:p w:rsidR="000600A6" w:rsidRDefault="000600A6" w:rsidP="000600A6">
      <w:pPr>
        <w:jc w:val="center"/>
        <w:rPr>
          <w:rFonts w:ascii="Times New Roman" w:hAnsi="Times New Roman" w:cs="Times New Roman"/>
          <w:sz w:val="28"/>
        </w:rPr>
      </w:pPr>
    </w:p>
    <w:p w:rsidR="000600A6" w:rsidRDefault="000600A6" w:rsidP="000600A6">
      <w:pPr>
        <w:jc w:val="center"/>
        <w:rPr>
          <w:rFonts w:ascii="Times New Roman" w:hAnsi="Times New Roman" w:cs="Times New Roman"/>
          <w:sz w:val="28"/>
        </w:rPr>
      </w:pPr>
    </w:p>
    <w:p w:rsidR="000600A6" w:rsidRDefault="000600A6" w:rsidP="000600A6">
      <w:pPr>
        <w:jc w:val="center"/>
        <w:rPr>
          <w:rFonts w:ascii="Times New Roman" w:hAnsi="Times New Roman" w:cs="Times New Roman"/>
          <w:sz w:val="28"/>
        </w:rPr>
      </w:pPr>
    </w:p>
    <w:p w:rsidR="000600A6" w:rsidRDefault="000600A6" w:rsidP="000600A6">
      <w:pPr>
        <w:jc w:val="center"/>
        <w:rPr>
          <w:rFonts w:ascii="Times New Roman" w:hAnsi="Times New Roman" w:cs="Times New Roman"/>
          <w:sz w:val="28"/>
        </w:rPr>
      </w:pPr>
    </w:p>
    <w:p w:rsidR="000600A6" w:rsidRDefault="000600A6" w:rsidP="000600A6">
      <w:pPr>
        <w:jc w:val="center"/>
        <w:rPr>
          <w:rFonts w:ascii="Times New Roman" w:hAnsi="Times New Roman" w:cs="Times New Roman"/>
          <w:sz w:val="28"/>
        </w:rPr>
      </w:pPr>
    </w:p>
    <w:p w:rsidR="000600A6" w:rsidRDefault="000600A6" w:rsidP="000600A6">
      <w:pPr>
        <w:jc w:val="center"/>
        <w:rPr>
          <w:rFonts w:ascii="Times New Roman" w:hAnsi="Times New Roman" w:cs="Times New Roman"/>
          <w:sz w:val="28"/>
        </w:rPr>
      </w:pPr>
    </w:p>
    <w:p w:rsidR="000600A6" w:rsidRDefault="000600A6" w:rsidP="000600A6">
      <w:pPr>
        <w:jc w:val="center"/>
        <w:rPr>
          <w:rFonts w:ascii="Times New Roman" w:hAnsi="Times New Roman" w:cs="Times New Roman"/>
          <w:sz w:val="28"/>
        </w:rPr>
      </w:pPr>
    </w:p>
    <w:p w:rsidR="000600A6" w:rsidRDefault="000600A6" w:rsidP="000600A6">
      <w:pPr>
        <w:jc w:val="center"/>
        <w:rPr>
          <w:rFonts w:ascii="Times New Roman" w:hAnsi="Times New Roman" w:cs="Times New Roman"/>
          <w:sz w:val="28"/>
        </w:rPr>
      </w:pPr>
    </w:p>
    <w:p w:rsidR="000600A6" w:rsidRDefault="000600A6" w:rsidP="000600A6">
      <w:pPr>
        <w:jc w:val="center"/>
        <w:rPr>
          <w:rFonts w:ascii="Times New Roman" w:hAnsi="Times New Roman" w:cs="Times New Roman"/>
          <w:sz w:val="28"/>
        </w:rPr>
      </w:pPr>
    </w:p>
    <w:p w:rsidR="000600A6" w:rsidRDefault="000600A6" w:rsidP="000600A6">
      <w:pPr>
        <w:jc w:val="center"/>
        <w:rPr>
          <w:rFonts w:ascii="Times New Roman" w:hAnsi="Times New Roman" w:cs="Times New Roman"/>
          <w:sz w:val="28"/>
        </w:rPr>
      </w:pPr>
    </w:p>
    <w:p w:rsidR="000600A6" w:rsidRPr="000600A6" w:rsidRDefault="000600A6" w:rsidP="000600A6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color w:val="1E1E12"/>
          <w:sz w:val="28"/>
          <w:szCs w:val="28"/>
        </w:rPr>
      </w:pPr>
      <w:r w:rsidRPr="000600A6">
        <w:rPr>
          <w:rFonts w:ascii="Times New Roman" w:eastAsia="Calibri" w:hAnsi="Times New Roman" w:cs="Times New Roman"/>
          <w:b/>
          <w:color w:val="1E1E12"/>
          <w:sz w:val="28"/>
          <w:szCs w:val="28"/>
          <w:lang w:val="en-US"/>
        </w:rPr>
        <w:lastRenderedPageBreak/>
        <w:t>I</w:t>
      </w:r>
      <w:r w:rsidRPr="000600A6">
        <w:rPr>
          <w:rFonts w:ascii="Times New Roman" w:eastAsia="Calibri" w:hAnsi="Times New Roman" w:cs="Times New Roman"/>
          <w:b/>
          <w:color w:val="1E1E12"/>
          <w:sz w:val="28"/>
          <w:szCs w:val="28"/>
        </w:rPr>
        <w:t>. Приоритеты колледжа</w:t>
      </w:r>
    </w:p>
    <w:p w:rsidR="000600A6" w:rsidRPr="000600A6" w:rsidRDefault="000600A6" w:rsidP="000600A6">
      <w:pPr>
        <w:tabs>
          <w:tab w:val="left" w:pos="0"/>
        </w:tabs>
        <w:contextualSpacing/>
        <w:rPr>
          <w:rFonts w:ascii="Times New Roman" w:eastAsia="Calibri" w:hAnsi="Times New Roman" w:cs="Times New Roman"/>
          <w:b/>
          <w:color w:val="1E1E12"/>
          <w:sz w:val="24"/>
          <w:szCs w:val="24"/>
        </w:rPr>
      </w:pP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ab/>
        <w:t>Миссия</w:t>
      </w: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 xml:space="preserve"> </w:t>
      </w: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БПОУ ВО «Сокольский педагогический колледж»: подготовка квалифицированного специалиста в области образования соответствующего уровня и профиля, конкурентоспособного на рынке труда, способного к эффективной работе по специальности, готового к постоянному профессиональному росту, социальной и профессиональной мобильности. 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ab/>
      </w: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>Приоритетными направлениями деятельности коллектива в</w:t>
      </w: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 2020 – 2021 учебном году являются: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>1.  Оптимизация условий для реализации ФГОС СПО, в том числе для получения образования лицами с ограниченными возможностями здоровья: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ab/>
      </w: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Корректировка фондов оценочных средств (ФОС), методических рекомендаций по УД и ПМ по программам подготовки специалистов среднего звена (ППССЗ) по специальностям 44.02.01 Дошкольное образование, 44.02.04 Специальное дошкольное образование, 44.02.03 Педагогика дополнительного образования.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ab/>
        <w:t>Создание и пополнение банка методических материалов для реализации ФГОС СПО по специальностям.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ab/>
        <w:t>Внедрение эффективных технологий обучения, направленных на формирование у обучающихся личностных мотивационных механизмов учения, опыта самопознания, самореализации, самоопределения; овладение общими и профессиональными компетенциями.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ab/>
        <w:t>Усиление роли практического обучения, внедрение элементов дуального обучения, внедрение активных методов обучения, основанных на решении реальных профессиональных проблем.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Постепенное включение элементов демонстрационного экзамена, проводимого по стандартам </w:t>
      </w:r>
      <w:r w:rsidRPr="000600A6">
        <w:rPr>
          <w:rFonts w:ascii="Times New Roman" w:eastAsia="Calibri" w:hAnsi="Times New Roman" w:cs="Times New Roman"/>
          <w:color w:val="1E1E12"/>
          <w:sz w:val="24"/>
          <w:szCs w:val="24"/>
          <w:lang w:val="en-US"/>
        </w:rPr>
        <w:t>WSR</w:t>
      </w: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 в оценку уровня подготовки студентов по профессиональным модулям. 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Внедрение обучения с использование элементов электронного обучения и дистанционных образовательных технологий. 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>2. Обновление воспитательной системы колледжа: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Разработка воспитательной программы колледжа, плана воспитательной работы. 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Оптимизация системы студенческого самоуправления.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Создание условий для воспитания здоровой, счастливой, свободной, ориентированной на труд личности будущих педагогов.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Формирование у студентов высокого уровня духовно-нравственного развития, чувства причастности к историко-культурной общности российского народа и судьбе России.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bCs/>
          <w:color w:val="1E1E12"/>
          <w:sz w:val="24"/>
          <w:szCs w:val="24"/>
        </w:rPr>
        <w:t>Создание условий для успешной социализации и эффективной самореализации обучающихся: развитие навыков предпринимательства, получение дополнительных квалификаций, внедрения Всероссийского физкультурно-спортивного комплекса ГТО.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Совершенствование</w:t>
      </w:r>
      <w:r w:rsidRPr="000600A6">
        <w:rPr>
          <w:rFonts w:ascii="Times New Roman" w:eastAsia="Calibri" w:hAnsi="Times New Roman" w:cs="Times New Roman"/>
          <w:iCs/>
          <w:color w:val="1E1E12"/>
          <w:sz w:val="24"/>
          <w:szCs w:val="24"/>
        </w:rPr>
        <w:t xml:space="preserve"> профессиональных знаний, умений, навыков, соответствующих требованиям, предъявляемых ФГОС СПО, социальными партнерами, работодателями к качеству подготовки будущих специалистов среднего звена.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>3. Внедрение системы оценки качества образования: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Внедрение единой системы оценки качества образования в колледже.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Анализ результатов мониторинга качества образования с целью повышения результативности и качества образовательного процесса.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>4. Повышение профессиональной компетентности педагогических кадров: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Совершенствование профессионального уровня педагогических работников, повышение их заинтересованности в качестве своего труда.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Внедрение повышения квалификации преподавателей с использование дистанционных форм обучения. 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Активизация работы по дополнительному профессиональному образованию преподавателей в форме стажировок на базе работодателей.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Повышение квалификации на базе Академии </w:t>
      </w:r>
      <w:proofErr w:type="spellStart"/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Ворлдскиллс</w:t>
      </w:r>
      <w:proofErr w:type="spellEnd"/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Обучение экспертов демонстрационного экзамена. 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>5. Использование информационно-коммуникационных технологий в образовательном пространстве колледжа: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lastRenderedPageBreak/>
        <w:t>Обеспечение работы доступной зоны работы Интернета (</w:t>
      </w:r>
      <w:r w:rsidRPr="000600A6">
        <w:rPr>
          <w:rFonts w:ascii="Times New Roman" w:eastAsia="Calibri" w:hAnsi="Times New Roman" w:cs="Times New Roman"/>
          <w:color w:val="1E1E12"/>
          <w:sz w:val="24"/>
          <w:szCs w:val="24"/>
          <w:lang w:val="en-US"/>
        </w:rPr>
        <w:t>Wi</w:t>
      </w: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-</w:t>
      </w:r>
      <w:r w:rsidRPr="000600A6">
        <w:rPr>
          <w:rFonts w:ascii="Times New Roman" w:eastAsia="Calibri" w:hAnsi="Times New Roman" w:cs="Times New Roman"/>
          <w:color w:val="1E1E12"/>
          <w:sz w:val="24"/>
          <w:szCs w:val="24"/>
          <w:lang w:val="en-US"/>
        </w:rPr>
        <w:t>Fi</w:t>
      </w: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) в общежитии и в здании колледже.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Обновление банка иллюстрационных и презентационных материалов по УД, ПМ, учебной практике по ПМ.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Создание и пополнение фонда электронных образовательных ресурсов.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Участие в программе «Цифровая образовательная среда». 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Разработка и обновление нормативной документации по организации обучения с использованием электронного обучения и дистанционных образовательных технологий.  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>6. Развитие материально-технической базы колледжа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Создание современной учебной базы с целью повышения качества профессиональной подготовки, в </w:t>
      </w:r>
      <w:proofErr w:type="spellStart"/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т.ч</w:t>
      </w:r>
      <w:proofErr w:type="spellEnd"/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. за счёт приобретения оборудования в соответствии с инфраструктурным </w:t>
      </w:r>
      <w:proofErr w:type="spellStart"/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лостом</w:t>
      </w:r>
      <w:proofErr w:type="spellEnd"/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 по компетенции Дошкольное воспитание. </w:t>
      </w:r>
      <w:bookmarkStart w:id="0" w:name="_GoBack"/>
      <w:bookmarkEnd w:id="0"/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Пополнение фонда библиотеки учебниками и пособиями в соответствии с требованиями ФГОС по специальностям.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Освоение электронной библиотечной системы.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>7. Развитие системы социального партнёрства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Развитие договорной структуры с работодателями. Корректировка содержания ППССЗ в соответствии с запросами работодателей.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Участие работодателей в государственной итоговой аттестации выпускников, организации и проведении экзаменов по профессиональным модулям (согласование тематики ВКР, содержания практических заданий для квалификационных экзаменов).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Сотрудничество с Центром социальной помощи семье и детям, ПНИ «Сосновая роща», с «Содружеством", Молодёжными инициативными группами, волонтёрским движением для формирования гражданской зрелости, активной жизненной позиции обучающихся, развития общих и профессиональных компетенций студентов.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Внедрение дополнительных профессиональных образовательных программ повышения квалификации и профессиональной переподготовки на базе колледжа.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>8. Активизация деятельности колледжа в рамках движения «Молодые профессионалы»: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Обновление материальной базы для подготовки к Чемпионатам «Молодые профессионалы».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Отработка системы </w:t>
      </w:r>
      <w:proofErr w:type="spellStart"/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предчемпионатной</w:t>
      </w:r>
      <w:proofErr w:type="spellEnd"/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 подготовки участников Чемпионата.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Организация обучения педагогических работников колледжа на эксперта демонстрационного экзамена, по программам </w:t>
      </w:r>
      <w:r w:rsidRPr="000600A6">
        <w:rPr>
          <w:rFonts w:ascii="Times New Roman" w:eastAsia="Calibri" w:hAnsi="Times New Roman" w:cs="Times New Roman"/>
          <w:color w:val="1E1E12"/>
          <w:sz w:val="24"/>
          <w:szCs w:val="24"/>
          <w:lang w:val="en-US"/>
        </w:rPr>
        <w:t>WSR</w:t>
      </w: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9. Развитие системы наставничества в колледже. 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>Разработка нормативной документации по организации наставничества различной направленности.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color w:val="1E1E12"/>
          <w:sz w:val="24"/>
          <w:szCs w:val="24"/>
        </w:rPr>
        <w:t xml:space="preserve">Освоение основных подходов о организации наставничества в колледже.   </w:t>
      </w:r>
    </w:p>
    <w:p w:rsidR="000600A6" w:rsidRPr="000600A6" w:rsidRDefault="000600A6" w:rsidP="000600A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E1E12"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E1E12"/>
          <w:sz w:val="24"/>
          <w:szCs w:val="24"/>
        </w:rPr>
      </w:pPr>
      <w:r w:rsidRPr="000600A6">
        <w:rPr>
          <w:rFonts w:ascii="Times New Roman" w:eastAsia="Calibri" w:hAnsi="Times New Roman" w:cs="Times New Roman"/>
          <w:b/>
          <w:color w:val="1E1E12"/>
          <w:sz w:val="24"/>
          <w:szCs w:val="24"/>
        </w:rPr>
        <w:t>Методическая тема работы коллектива:</w:t>
      </w: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00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СОЧЕТАНИЕ ОБРАЗОВАТЕЛЬНЫХ ТЕХНОЛОГИЙ КАК УСЛОВИЕ ПОВЫШЕНИЯ КАЧЕСТВА ПРОФЕССИНАЛЬНОГО ОБРАЗОВАНИЯ. </w:t>
      </w:r>
    </w:p>
    <w:p w:rsidR="000600A6" w:rsidRPr="000600A6" w:rsidRDefault="000600A6" w:rsidP="000600A6">
      <w:pPr>
        <w:rPr>
          <w:rFonts w:ascii="Times New Roman" w:eastAsia="Calibri" w:hAnsi="Times New Roman" w:cs="Times New Roman"/>
          <w:sz w:val="28"/>
        </w:rPr>
      </w:pPr>
    </w:p>
    <w:p w:rsidR="000600A6" w:rsidRPr="000600A6" w:rsidRDefault="000600A6" w:rsidP="000600A6">
      <w:pPr>
        <w:rPr>
          <w:rFonts w:ascii="Times New Roman" w:eastAsia="Calibri" w:hAnsi="Times New Roman" w:cs="Times New Roman"/>
          <w:sz w:val="28"/>
        </w:rPr>
      </w:pPr>
    </w:p>
    <w:p w:rsidR="000600A6" w:rsidRPr="000600A6" w:rsidRDefault="000600A6" w:rsidP="000600A6">
      <w:pPr>
        <w:rPr>
          <w:rFonts w:ascii="Times New Roman" w:eastAsia="Calibri" w:hAnsi="Times New Roman" w:cs="Times New Roman"/>
          <w:sz w:val="28"/>
        </w:rPr>
      </w:pPr>
    </w:p>
    <w:p w:rsidR="000600A6" w:rsidRDefault="000600A6" w:rsidP="000600A6">
      <w:pPr>
        <w:keepNext/>
        <w:keepLines/>
        <w:spacing w:before="360" w:after="36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0600A6" w:rsidRDefault="000600A6" w:rsidP="000600A6">
      <w:pPr>
        <w:keepNext/>
        <w:keepLines/>
        <w:spacing w:before="360" w:after="36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0600A6" w:rsidRPr="000600A6" w:rsidRDefault="000600A6" w:rsidP="000600A6">
      <w:pPr>
        <w:keepNext/>
        <w:keepLines/>
        <w:spacing w:before="360" w:after="36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600A6">
        <w:rPr>
          <w:rFonts w:ascii="Times New Roman" w:eastAsiaTheme="majorEastAsia" w:hAnsi="Times New Roman" w:cs="Times New Roman"/>
          <w:b/>
          <w:bCs/>
          <w:sz w:val="24"/>
          <w:szCs w:val="24"/>
        </w:rPr>
        <w:t>Структура подготовки кадров в колледже</w:t>
      </w:r>
    </w:p>
    <w:p w:rsidR="000600A6" w:rsidRPr="000600A6" w:rsidRDefault="000600A6" w:rsidP="00060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 гарантируется общедоступность образования в соответствии с Федеральными государственными образовательными стандартами среднего профессионального образования.</w:t>
      </w:r>
    </w:p>
    <w:p w:rsidR="000600A6" w:rsidRPr="000600A6" w:rsidRDefault="000600A6" w:rsidP="00060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Также реализация права каждого человека на образование обеспечивается путем создания, в том числе в колледже, соответствующих социально-экономических условий для его получения, расширения возможностей удовлетворенности потребности человека в получении образования разного уровня и направленности в течение всей жизни.</w:t>
      </w:r>
    </w:p>
    <w:p w:rsidR="000600A6" w:rsidRPr="000600A6" w:rsidRDefault="000600A6" w:rsidP="000600A6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791"/>
        <w:gridCol w:w="2160"/>
        <w:gridCol w:w="2803"/>
      </w:tblGrid>
      <w:tr w:rsidR="000600A6" w:rsidRPr="000600A6" w:rsidTr="000600A6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00A6" w:rsidRPr="000600A6" w:rsidTr="000600A6">
        <w:trPr>
          <w:trHeight w:val="2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групп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- очной формы обучения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25.11.2020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 секретарь приемной комиссии;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</w:p>
        </w:tc>
      </w:tr>
      <w:tr w:rsidR="000600A6" w:rsidRPr="000600A6" w:rsidTr="000600A6">
        <w:trPr>
          <w:trHeight w:val="20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A6" w:rsidRPr="000600A6" w:rsidRDefault="000600A6" w:rsidP="000600A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групп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- заочной форм обучения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15.10.2020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 секретарь приемной комиссии;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</w:p>
        </w:tc>
      </w:tr>
      <w:tr w:rsidR="000600A6" w:rsidRPr="000600A6" w:rsidTr="000600A6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исследований рынка образовательных услуг 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г.Сокол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Сокольском районе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Заведующий практикой</w:t>
            </w:r>
          </w:p>
        </w:tc>
      </w:tr>
      <w:tr w:rsidR="000600A6" w:rsidRPr="000600A6" w:rsidTr="000600A6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A6" w:rsidRPr="000600A6" w:rsidRDefault="000600A6" w:rsidP="000600A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конкурсном отборе и утверждение контрольных цифр приема обучающихся на 2021-2022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600A6" w:rsidRPr="000600A6" w:rsidTr="000600A6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студентов, работодателей, абитуриентов и родителей абитуриентов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noProof/>
                <w:sz w:val="24"/>
                <w:szCs w:val="24"/>
              </w:rPr>
              <w:t>В течение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 Заведующий практикой</w:t>
            </w:r>
          </w:p>
        </w:tc>
      </w:tr>
      <w:tr w:rsidR="000600A6" w:rsidRPr="000600A6" w:rsidTr="000600A6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Сотрудничество с образовательными учреждениями района с целью выполнения плана набора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noProof/>
                <w:sz w:val="24"/>
                <w:szCs w:val="24"/>
              </w:rPr>
              <w:t>В течение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 секретарь приемной комиссии;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0600A6" w:rsidRPr="000600A6" w:rsidTr="000600A6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Предоставление всем обучающимся возможности получения дополнительных образовательных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noProof/>
                <w:sz w:val="24"/>
                <w:szCs w:val="24"/>
              </w:rPr>
              <w:t>В течение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заведующие отделениями, ответственный за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доп.образование</w:t>
            </w:r>
            <w:proofErr w:type="spellEnd"/>
          </w:p>
        </w:tc>
      </w:tr>
      <w:tr w:rsidR="000600A6" w:rsidRPr="000600A6" w:rsidTr="000600A6">
        <w:trPr>
          <w:trHeight w:val="20"/>
          <w:jc w:val="center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дополнительного профессионального образования</w:t>
            </w:r>
          </w:p>
        </w:tc>
      </w:tr>
      <w:tr w:rsidR="000600A6" w:rsidRPr="000600A6" w:rsidTr="000600A6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дополнений и изменений в программы ДПО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Октябрь-ноябрь 2020 г.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отделениями, ответственный за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доп.образование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0600A6" w:rsidRPr="000600A6" w:rsidTr="000600A6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Предоставление статистических отчетов по реализации ДПО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доп.образование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0A6">
        <w:rPr>
          <w:rFonts w:ascii="Times New Roman" w:hAnsi="Times New Roman"/>
          <w:b/>
          <w:sz w:val="24"/>
          <w:szCs w:val="24"/>
        </w:rPr>
        <w:lastRenderedPageBreak/>
        <w:t>Планируемая структура подготовки специалистов на 01.10.2020 г.</w:t>
      </w:r>
    </w:p>
    <w:p w:rsidR="000600A6" w:rsidRPr="000600A6" w:rsidRDefault="000600A6" w:rsidP="000600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2013"/>
        <w:gridCol w:w="534"/>
        <w:gridCol w:w="556"/>
        <w:gridCol w:w="551"/>
        <w:gridCol w:w="767"/>
        <w:gridCol w:w="485"/>
        <w:gridCol w:w="613"/>
        <w:gridCol w:w="539"/>
        <w:gridCol w:w="562"/>
        <w:gridCol w:w="545"/>
        <w:gridCol w:w="626"/>
        <w:gridCol w:w="560"/>
        <w:gridCol w:w="637"/>
        <w:gridCol w:w="594"/>
        <w:gridCol w:w="733"/>
      </w:tblGrid>
      <w:tr w:rsidR="000600A6" w:rsidRPr="000600A6" w:rsidTr="000600A6">
        <w:trPr>
          <w:cantSplit/>
          <w:trHeight w:val="548"/>
          <w:tblHeader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образовательной программы, специальность</w:t>
            </w:r>
          </w:p>
        </w:tc>
        <w:tc>
          <w:tcPr>
            <w:tcW w:w="1127" w:type="pct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Очное обучение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Заочное обучение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tabs>
                <w:tab w:val="left" w:pos="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600A6" w:rsidRPr="000600A6" w:rsidRDefault="000600A6" w:rsidP="000600A6">
            <w:pPr>
              <w:tabs>
                <w:tab w:val="left" w:pos="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Общее кол-во по специальностям</w:t>
            </w:r>
          </w:p>
        </w:tc>
      </w:tr>
      <w:tr w:rsidR="000600A6" w:rsidRPr="000600A6" w:rsidTr="000600A6">
        <w:trPr>
          <w:cantSplit/>
          <w:tblHeader/>
          <w:jc w:val="center"/>
        </w:trPr>
        <w:tc>
          <w:tcPr>
            <w:tcW w:w="173" w:type="pct"/>
            <w:vMerge/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pct"/>
            <w:vMerge/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Кол-во групп</w:t>
            </w:r>
          </w:p>
        </w:tc>
        <w:tc>
          <w:tcPr>
            <w:tcW w:w="617" w:type="pct"/>
            <w:gridSpan w:val="2"/>
            <w:shd w:val="clear" w:color="auto" w:fill="D9D9D9"/>
            <w:vAlign w:val="center"/>
          </w:tcPr>
          <w:p w:rsidR="000600A6" w:rsidRPr="000600A6" w:rsidRDefault="000600A6" w:rsidP="000600A6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Кол-во студ.</w:t>
            </w:r>
          </w:p>
        </w:tc>
        <w:tc>
          <w:tcPr>
            <w:tcW w:w="514" w:type="pct"/>
            <w:gridSpan w:val="2"/>
            <w:vMerge/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Кол-во групп</w:t>
            </w:r>
          </w:p>
        </w:tc>
        <w:tc>
          <w:tcPr>
            <w:tcW w:w="548" w:type="pct"/>
            <w:gridSpan w:val="2"/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Кол-во студ.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0A6" w:rsidRPr="000600A6" w:rsidTr="000600A6">
        <w:trPr>
          <w:cantSplit/>
          <w:trHeight w:val="1134"/>
          <w:tblHeader/>
          <w:jc w:val="center"/>
        </w:trPr>
        <w:tc>
          <w:tcPr>
            <w:tcW w:w="173" w:type="pct"/>
            <w:vMerge/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pct"/>
            <w:vMerge/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-17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перех</w:t>
            </w:r>
            <w:proofErr w:type="spellEnd"/>
          </w:p>
        </w:tc>
        <w:tc>
          <w:tcPr>
            <w:tcW w:w="260" w:type="pct"/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набор</w:t>
            </w:r>
          </w:p>
        </w:tc>
        <w:tc>
          <w:tcPr>
            <w:tcW w:w="258" w:type="pct"/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перех</w:t>
            </w:r>
            <w:proofErr w:type="spellEnd"/>
          </w:p>
        </w:tc>
        <w:tc>
          <w:tcPr>
            <w:tcW w:w="359" w:type="pct"/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tabs>
                <w:tab w:val="left" w:pos="5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набор</w:t>
            </w:r>
          </w:p>
        </w:tc>
        <w:tc>
          <w:tcPr>
            <w:tcW w:w="227" w:type="pct"/>
            <w:shd w:val="clear" w:color="auto" w:fill="D9D9D9"/>
            <w:vAlign w:val="center"/>
          </w:tcPr>
          <w:p w:rsidR="000600A6" w:rsidRPr="000600A6" w:rsidRDefault="000600A6" w:rsidP="000600A6">
            <w:pPr>
              <w:tabs>
                <w:tab w:val="left" w:pos="5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287" w:type="pct"/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-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spellStart"/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студ</w:t>
            </w:r>
            <w:proofErr w:type="spellEnd"/>
          </w:p>
        </w:tc>
        <w:tc>
          <w:tcPr>
            <w:tcW w:w="252" w:type="pct"/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-17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перех</w:t>
            </w:r>
            <w:proofErr w:type="spellEnd"/>
          </w:p>
        </w:tc>
        <w:tc>
          <w:tcPr>
            <w:tcW w:w="263" w:type="pct"/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набор</w:t>
            </w:r>
          </w:p>
        </w:tc>
        <w:tc>
          <w:tcPr>
            <w:tcW w:w="255" w:type="pct"/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-17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перех</w:t>
            </w:r>
            <w:proofErr w:type="spellEnd"/>
          </w:p>
        </w:tc>
        <w:tc>
          <w:tcPr>
            <w:tcW w:w="293" w:type="pct"/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набор</w:t>
            </w:r>
          </w:p>
        </w:tc>
        <w:tc>
          <w:tcPr>
            <w:tcW w:w="262" w:type="pct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-57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студ.</w:t>
            </w:r>
          </w:p>
        </w:tc>
        <w:tc>
          <w:tcPr>
            <w:tcW w:w="278" w:type="pct"/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tabs>
                <w:tab w:val="left" w:pos="5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343" w:type="pct"/>
            <w:shd w:val="clear" w:color="auto" w:fill="D9D9D9"/>
            <w:textDirection w:val="btLr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-17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spellStart"/>
            <w:r w:rsidRPr="000600A6">
              <w:rPr>
                <w:rFonts w:ascii="Times New Roman" w:hAnsi="Times New Roman"/>
                <w:b/>
                <w:sz w:val="20"/>
                <w:szCs w:val="20"/>
              </w:rPr>
              <w:t>студ</w:t>
            </w:r>
            <w:proofErr w:type="spellEnd"/>
          </w:p>
        </w:tc>
      </w:tr>
      <w:tr w:rsidR="000600A6" w:rsidRPr="000600A6" w:rsidTr="000600A6">
        <w:trPr>
          <w:cantSplit/>
          <w:tblHeader/>
          <w:jc w:val="center"/>
        </w:trPr>
        <w:tc>
          <w:tcPr>
            <w:tcW w:w="4379" w:type="pct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00A6">
              <w:rPr>
                <w:rFonts w:ascii="Times New Roman" w:hAnsi="Times New Roman"/>
                <w:b/>
                <w:sz w:val="24"/>
                <w:szCs w:val="20"/>
              </w:rPr>
              <w:t>Программы подготовки специалистов среднего звена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D9D9D9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  <w:tcBorders>
              <w:right w:val="single" w:sz="4" w:space="0" w:color="auto"/>
            </w:tcBorders>
            <w:shd w:val="clear" w:color="auto" w:fill="D9D9D9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0A6" w:rsidRPr="000600A6" w:rsidTr="000600A6">
        <w:trPr>
          <w:cantSplit/>
          <w:jc w:val="center"/>
        </w:trPr>
        <w:tc>
          <w:tcPr>
            <w:tcW w:w="173" w:type="pct"/>
          </w:tcPr>
          <w:p w:rsidR="000600A6" w:rsidRPr="000600A6" w:rsidRDefault="000600A6" w:rsidP="000600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 xml:space="preserve">44.02.01 Дошкольное образование (бюджет)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 xml:space="preserve">база 9 </w:t>
            </w:r>
            <w:proofErr w:type="spellStart"/>
            <w:r w:rsidRPr="000600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600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9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25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</w:tr>
      <w:tr w:rsidR="000600A6" w:rsidRPr="000600A6" w:rsidTr="000600A6">
        <w:trPr>
          <w:cantSplit/>
          <w:jc w:val="center"/>
        </w:trPr>
        <w:tc>
          <w:tcPr>
            <w:tcW w:w="173" w:type="pct"/>
          </w:tcPr>
          <w:p w:rsidR="000600A6" w:rsidRPr="000600A6" w:rsidRDefault="000600A6" w:rsidP="000600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94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 xml:space="preserve">44.02.01 Дошкольное образование (бюджет)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 xml:space="preserve">база 11 </w:t>
            </w:r>
            <w:proofErr w:type="spellStart"/>
            <w:r w:rsidRPr="000600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600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</w:tr>
      <w:tr w:rsidR="000600A6" w:rsidRPr="000600A6" w:rsidTr="000600A6">
        <w:trPr>
          <w:cantSplit/>
          <w:jc w:val="center"/>
        </w:trPr>
        <w:tc>
          <w:tcPr>
            <w:tcW w:w="173" w:type="pct"/>
          </w:tcPr>
          <w:p w:rsidR="000600A6" w:rsidRPr="000600A6" w:rsidRDefault="000600A6" w:rsidP="000600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44.02.03 Педагогика дополнительного образования (бюджет)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 xml:space="preserve">база 9 </w:t>
            </w:r>
            <w:proofErr w:type="spellStart"/>
            <w:r w:rsidRPr="000600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600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9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25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9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  <w:tr w:rsidR="000600A6" w:rsidRPr="000600A6" w:rsidTr="000600A6">
        <w:trPr>
          <w:cantSplit/>
          <w:jc w:val="center"/>
        </w:trPr>
        <w:tc>
          <w:tcPr>
            <w:tcW w:w="173" w:type="pct"/>
          </w:tcPr>
          <w:p w:rsidR="000600A6" w:rsidRPr="000600A6" w:rsidRDefault="000600A6" w:rsidP="000600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94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44.02.03 Педагогика дополнительного образования (</w:t>
            </w:r>
            <w:proofErr w:type="gramStart"/>
            <w:r w:rsidRPr="000600A6">
              <w:rPr>
                <w:rFonts w:ascii="Times New Roman" w:hAnsi="Times New Roman"/>
                <w:sz w:val="24"/>
                <w:szCs w:val="24"/>
              </w:rPr>
              <w:t>вне бюджет</w:t>
            </w:r>
            <w:proofErr w:type="gramEnd"/>
            <w:r w:rsidRPr="000600A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 xml:space="preserve">база 9 </w:t>
            </w:r>
            <w:proofErr w:type="spellStart"/>
            <w:r w:rsidRPr="000600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600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9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600A6" w:rsidRPr="000600A6" w:rsidTr="000600A6">
        <w:trPr>
          <w:cantSplit/>
          <w:jc w:val="center"/>
        </w:trPr>
        <w:tc>
          <w:tcPr>
            <w:tcW w:w="173" w:type="pct"/>
          </w:tcPr>
          <w:p w:rsidR="000600A6" w:rsidRPr="000600A6" w:rsidRDefault="000600A6" w:rsidP="000600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44.02.04 Специальное дошкольное образование (бюджет)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 xml:space="preserve">база 9 </w:t>
            </w:r>
            <w:proofErr w:type="spellStart"/>
            <w:r w:rsidRPr="000600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600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59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  <w:tc>
          <w:tcPr>
            <w:tcW w:w="25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9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  <w:tr w:rsidR="000600A6" w:rsidRPr="000600A6" w:rsidTr="000600A6">
        <w:trPr>
          <w:cantSplit/>
          <w:jc w:val="center"/>
        </w:trPr>
        <w:tc>
          <w:tcPr>
            <w:tcW w:w="1115" w:type="pct"/>
            <w:gridSpan w:val="2"/>
          </w:tcPr>
          <w:p w:rsidR="000600A6" w:rsidRPr="000600A6" w:rsidRDefault="000600A6" w:rsidP="000600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ind w:right="-52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359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2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ind w:left="-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15 +1 в\б</w:t>
            </w:r>
          </w:p>
        </w:tc>
        <w:tc>
          <w:tcPr>
            <w:tcW w:w="287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366 +2 в\б</w:t>
            </w:r>
          </w:p>
        </w:tc>
        <w:tc>
          <w:tcPr>
            <w:tcW w:w="25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93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0A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2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8" w:type="pct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222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24 +1 в\б</w:t>
            </w:r>
          </w:p>
        </w:tc>
        <w:tc>
          <w:tcPr>
            <w:tcW w:w="34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/>
                <w:b/>
                <w:sz w:val="24"/>
                <w:szCs w:val="24"/>
              </w:rPr>
              <w:t>588+2 в/б</w:t>
            </w:r>
          </w:p>
        </w:tc>
      </w:tr>
    </w:tbl>
    <w:p w:rsidR="000600A6" w:rsidRPr="000600A6" w:rsidRDefault="000600A6" w:rsidP="000600A6">
      <w:pPr>
        <w:spacing w:before="360"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00A6" w:rsidRPr="000600A6" w:rsidRDefault="000600A6" w:rsidP="000600A6">
      <w:pPr>
        <w:spacing w:before="360"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00A6" w:rsidRPr="000600A6" w:rsidRDefault="000600A6" w:rsidP="000600A6">
      <w:pPr>
        <w:spacing w:before="360"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00A6" w:rsidRPr="000600A6" w:rsidRDefault="000600A6" w:rsidP="000600A6">
      <w:pPr>
        <w:spacing w:before="360"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0A6">
        <w:rPr>
          <w:rFonts w:ascii="Times New Roman" w:hAnsi="Times New Roman"/>
          <w:b/>
          <w:sz w:val="24"/>
          <w:szCs w:val="24"/>
        </w:rPr>
        <w:t>Совершенствование содержания, технологий образования и системы обеспечения качества образовательных услуг</w:t>
      </w:r>
    </w:p>
    <w:p w:rsidR="000600A6" w:rsidRPr="000600A6" w:rsidRDefault="000600A6" w:rsidP="00060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00A6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Приоритетным направлением в работе колледжа остается </w:t>
      </w:r>
      <w:r w:rsidRPr="000600A6">
        <w:rPr>
          <w:rFonts w:ascii="Times New Roman" w:hAnsi="Times New Roman"/>
          <w:sz w:val="24"/>
          <w:szCs w:val="24"/>
        </w:rPr>
        <w:t>создание современной образовательной среды, обеспечивающей высокое качество образовательных услуг, ориентированных на различные категории потребителей, способной современными средствами сформировать у обучающихся необходимые профессиональные и общие компетенции, личную успешность в сочетании со способностью эффективно работать в команде при выполнении профессиональных задач.</w:t>
      </w:r>
    </w:p>
    <w:p w:rsidR="000600A6" w:rsidRPr="000600A6" w:rsidRDefault="000600A6" w:rsidP="000600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00A6">
        <w:rPr>
          <w:rFonts w:ascii="Times New Roman" w:hAnsi="Times New Roman"/>
          <w:sz w:val="24"/>
          <w:szCs w:val="24"/>
        </w:rPr>
        <w:t>Также основными направлениями в организации учебной работы в 2020-2021 учебном году являются:</w:t>
      </w:r>
    </w:p>
    <w:p w:rsidR="000600A6" w:rsidRPr="000600A6" w:rsidRDefault="000600A6" w:rsidP="000600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00A6">
        <w:rPr>
          <w:rFonts w:ascii="Times New Roman" w:eastAsia="Calibri" w:hAnsi="Times New Roman" w:cs="Times New Roman"/>
          <w:sz w:val="24"/>
          <w:szCs w:val="24"/>
        </w:rPr>
        <w:t>Организация подготовки специалистов по очно и заочной формам обучения.</w:t>
      </w:r>
      <w:r w:rsidRPr="000600A6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:rsidR="000600A6" w:rsidRPr="000600A6" w:rsidRDefault="000600A6" w:rsidP="000600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00A6">
        <w:rPr>
          <w:rFonts w:ascii="Times New Roman" w:eastAsia="Calibri" w:hAnsi="Times New Roman" w:cs="Times New Roman"/>
          <w:sz w:val="24"/>
          <w:szCs w:val="24"/>
        </w:rPr>
        <w:t>Расширение спектра дополнительных профессиональных программ.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00A6">
        <w:rPr>
          <w:rFonts w:ascii="Times New Roman" w:hAnsi="Times New Roman"/>
          <w:b/>
          <w:sz w:val="24"/>
          <w:szCs w:val="24"/>
        </w:rPr>
        <w:t>Задачи: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0600A6" w:rsidRPr="000600A6" w:rsidRDefault="000600A6" w:rsidP="000600A6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рынка труда и рынка образовательных услуг, определение востребованности специальностей колледжа в муниципальном районе, регионе;</w:t>
      </w:r>
    </w:p>
    <w:p w:rsidR="000600A6" w:rsidRPr="000600A6" w:rsidRDefault="000600A6" w:rsidP="000600A6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 контрольных цифр приема обучающихся;</w:t>
      </w:r>
    </w:p>
    <w:p w:rsidR="000600A6" w:rsidRPr="000600A6" w:rsidRDefault="000600A6" w:rsidP="000600A6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Calibri" w:hAnsi="Times New Roman" w:cs="Times New Roman"/>
          <w:sz w:val="24"/>
          <w:szCs w:val="24"/>
          <w:lang w:eastAsia="ru-RU"/>
        </w:rPr>
        <w:t>активизация приема обучающихся по целевым договорам с работодателями;</w:t>
      </w:r>
    </w:p>
    <w:p w:rsidR="000600A6" w:rsidRPr="000600A6" w:rsidRDefault="000600A6" w:rsidP="000600A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обеспечение сохранности контингента студентов при сохранении высокого качества подготовки специалистов; </w:t>
      </w:r>
    </w:p>
    <w:p w:rsidR="000600A6" w:rsidRPr="000600A6" w:rsidRDefault="000600A6" w:rsidP="000600A6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0A6">
        <w:rPr>
          <w:rFonts w:ascii="Times New Roman" w:eastAsia="Calibri" w:hAnsi="Times New Roman" w:cs="Times New Roman"/>
          <w:sz w:val="24"/>
          <w:szCs w:val="24"/>
        </w:rPr>
        <w:t xml:space="preserve">оптимизация организации заочной форм обучения, </w:t>
      </w:r>
      <w:r w:rsidRPr="000600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0600A6">
        <w:rPr>
          <w:rFonts w:ascii="Times New Roman" w:eastAsia="Calibri" w:hAnsi="Times New Roman" w:cs="Times New Roman"/>
          <w:sz w:val="24"/>
          <w:szCs w:val="24"/>
          <w:lang w:eastAsia="ru-RU"/>
        </w:rPr>
        <w:t>т.ч</w:t>
      </w:r>
      <w:proofErr w:type="spellEnd"/>
      <w:r w:rsidRPr="000600A6">
        <w:rPr>
          <w:rFonts w:ascii="Times New Roman" w:eastAsia="Calibri" w:hAnsi="Times New Roman" w:cs="Times New Roman"/>
          <w:sz w:val="24"/>
          <w:szCs w:val="24"/>
          <w:lang w:eastAsia="ru-RU"/>
        </w:rPr>
        <w:t>. участие в проекте «Заочный колледж».</w:t>
      </w:r>
    </w:p>
    <w:p w:rsidR="000600A6" w:rsidRPr="000600A6" w:rsidRDefault="000600A6" w:rsidP="000600A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улучшение организации практических занятий и проведения всех видов практик в колледже;</w:t>
      </w:r>
    </w:p>
    <w:p w:rsidR="000600A6" w:rsidRPr="000600A6" w:rsidRDefault="000600A6" w:rsidP="000600A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расширение практики использования активных методов обучения;</w:t>
      </w:r>
    </w:p>
    <w:p w:rsidR="000600A6" w:rsidRPr="000600A6" w:rsidRDefault="000600A6" w:rsidP="000600A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улучшение информационного и материально-технического обеспечения учебного процесса;</w:t>
      </w:r>
    </w:p>
    <w:p w:rsidR="000600A6" w:rsidRPr="000600A6" w:rsidRDefault="000600A6" w:rsidP="000600A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организация комплексной системы контроля качества организации учебного процесса;</w:t>
      </w:r>
    </w:p>
    <w:p w:rsidR="000600A6" w:rsidRPr="000600A6" w:rsidRDefault="000600A6" w:rsidP="000600A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оптимизация учебно-методической документации с учётом необходимости её использования на различных формах обучения, включая формирование банка заданий для организации аудиторной и внеаудиторной работы со студентами; </w:t>
      </w:r>
    </w:p>
    <w:p w:rsidR="000600A6" w:rsidRPr="000600A6" w:rsidRDefault="000600A6" w:rsidP="000600A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активное привлечение работодателей к формированию содержания образовательных программ, реализуемых в колледже и оценке качества их реализации;</w:t>
      </w:r>
    </w:p>
    <w:p w:rsidR="000600A6" w:rsidRPr="000600A6" w:rsidRDefault="000600A6" w:rsidP="000600A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активное привлечение студентов к формированию содержания образовательных программ, реализуемых в колледже и оценки качества их реализации;</w:t>
      </w:r>
    </w:p>
    <w:p w:rsidR="000600A6" w:rsidRPr="000600A6" w:rsidRDefault="000600A6" w:rsidP="000600A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развитие программ дополнительного профессионального образования с ориентацией на различные категории населения;</w:t>
      </w:r>
    </w:p>
    <w:p w:rsidR="000600A6" w:rsidRPr="000600A6" w:rsidRDefault="000600A6" w:rsidP="000600A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включение элементов демонстрационного экзамена в процедуру промежуточной (экзамена по ПМ) и итоговой аттестации.</w:t>
      </w:r>
    </w:p>
    <w:p w:rsidR="000600A6" w:rsidRPr="000600A6" w:rsidRDefault="000600A6" w:rsidP="000600A6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сети платных образовательных услуг.</w:t>
      </w:r>
    </w:p>
    <w:p w:rsidR="000600A6" w:rsidRPr="000600A6" w:rsidRDefault="000600A6" w:rsidP="000600A6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ΙΙ. ОРГАНИЗАЦИЯ УЧЕБНО-ВОСПИТАТЕЛЬНОГО ПРОЦЕССА </w:t>
      </w:r>
    </w:p>
    <w:p w:rsidR="000600A6" w:rsidRPr="000600A6" w:rsidRDefault="000600A6" w:rsidP="000600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ДНЕВНОМ ОТДЕЛЕНИИ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дневном отделении 15 учебных групп работают по следующим учебным планам:</w:t>
      </w:r>
    </w:p>
    <w:p w:rsidR="000600A6" w:rsidRPr="000600A6" w:rsidRDefault="000600A6" w:rsidP="00060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основного общего образования занимаются: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2017 году по специальности 44.02.01 Дошкольное образование (углубленной подготовки) 4 курс -  41 группа;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2017 году по специальности 44.02.03 Педагогика дополнительного образования в области физкультурно-оздоровительной деятельности (углубленной подготовки) 4 курс – 42 группа;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2017 году по специальности 44.02.03 Педагогика дополнительного образования в области изобразительной деятельности и декоративно-прикладного искусства (углубленной подготовки) 4 курс – 42 группа;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2017 году по специальности 44.02.04 Специальное дошкольное образование (углубленной подготовки) 4 курс -  43, 44 группы;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2018 году по специальности 44.02.01 Дошкольное образование (углубленной подготовки) 3 курс -  31 группа;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2018 году по специальности 44.02.03 Педагогика дополнительного образования в области физкультурно-оздоровительной деятельности (углубленной подготовки) 3 курс – 32 группа;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2018 году по специальности 44.02.03 Педагогика дополнительного образования в области изобразительной деятельности и декоративно-прикладного искусства (углубленной подготовки) 3 курс – 32 группа;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2018 году по специальности 44.02.04 Специальное дошкольное образование (углубленной подготовки) 3 курс -  33 группа;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учебный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2019 году по специальности 44.02.01 Дошкольное образование (углубленной подготовки) 2 курс - 21 группа;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2019 году по специальности 44.02.03 Педагогика дополнительного образования в области изобразительной деятельности и декоративно-прикладного искусства (углубленной подготовки) 2 курс – 22 группа;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2019 году по специальности 44.02.03 Педагогика дополнительного образования в области физкультурно-оздоровительной деятельности (углубленной подготовки) 2 курс – 22 группа;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2019 году по специальности 44.02.04 Специальное дошкольное образование (углубленной подготовки) 2 курс -  23 группа.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учебный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2020 году по специальности 44.02.01 Дошкольное образование (углубленной подготовки) 1 курс – 11, 15 группа;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2020 году по специальности 44.02.03 Педагогика дополнительного образования в области изобразительной деятельности и декоративно-прикладного искусства (углубленной подготовки) 1 курс – 12 группа;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2020 году по специальности 44.02.03 Педагогика дополнительного образования в области физкультурно-оздоровительной деятельности (углубленной подготовки) 1 курс – 12 группа; 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план,</w:t>
      </w: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утверждённый в 2020 году по специальности 44.02.04 Специальное дошкольное образование (углубленной подготовки) 1 курс -  13 группа.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проверки журналов учебных групп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860"/>
        <w:gridCol w:w="1980"/>
        <w:gridCol w:w="1723"/>
      </w:tblGrid>
      <w:tr w:rsidR="000600A6" w:rsidRPr="000600A6" w:rsidTr="000600A6">
        <w:tc>
          <w:tcPr>
            <w:tcW w:w="1008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860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проверяется</w:t>
            </w:r>
          </w:p>
        </w:tc>
        <w:tc>
          <w:tcPr>
            <w:tcW w:w="1980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проверяет</w:t>
            </w:r>
          </w:p>
        </w:tc>
        <w:tc>
          <w:tcPr>
            <w:tcW w:w="1723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обсуждается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Проверка первичного оформления классных журналов.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Своевременность заполнения журнала преподавателями. 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proofErr w:type="gram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.директоре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справка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успеваемости студентов 1 курса.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Обработка результатов входной диагностики (1 курс)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по адаптации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Своевременная запись в классных журналах замен отсутствующих преподавателей, их 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записям в журнале «Замещенных уроков»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Своевременность выставления оценок.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Соответствие сроков проведения практических уроков.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Внесение сведений о студентах. 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димости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индивиду-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седа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Соответствие записей в журналах календарно-тематическим планам, рабочим программам.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председатели ПЦК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зам. директоре по УВР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записей в классных журналах.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ПЦК, зав. дневным отд.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зам. директоре по УВР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Посещаемость уроков, работа с неуспевающими студентами.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консультаций по учебным дисциплинам.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дневным отд.,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студентами, мини-педсоветы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Своевременность выставления оценок. Соответствие текущих оценок и оценок за контрольные работы, зачеты.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Состояние ведения журналов за 1 семестр. Объективность выставления оценок.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председатели ПЦК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зам. директоре по УВР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Выполнение программ, их теоретической и практической части.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Соответствие количества часов, отведенных на изучение отдельных тем программы, фактически данным часам.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председатели ПЦК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зам. директоре по УВР, справка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ведения и заполнения журналов за 1 семестр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Индивиду-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Своевременность выставления оценок, заполнение журналов.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Результаты посещаемости и успеваемости студентов 4 курса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зам. директоре по УВР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Посещаемость студентов.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Журнал консультаций, журнал ВКР (заполнение)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 выставления оценок за 2 семестр. Выявление основных недочетов в работе с журналами.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зам. директоре</w:t>
            </w:r>
          </w:p>
        </w:tc>
      </w:tr>
      <w:tr w:rsidR="000600A6" w:rsidRPr="000600A6" w:rsidTr="000600A6">
        <w:tc>
          <w:tcPr>
            <w:tcW w:w="1008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86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журналами. Готовность к сдаче в архив.</w:t>
            </w:r>
          </w:p>
        </w:tc>
        <w:tc>
          <w:tcPr>
            <w:tcW w:w="198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2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</w:t>
            </w:r>
          </w:p>
        </w:tc>
      </w:tr>
    </w:tbl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Организационно-педагогическая деятельность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3713"/>
        <w:gridCol w:w="1537"/>
        <w:gridCol w:w="1994"/>
        <w:gridCol w:w="1710"/>
      </w:tblGrid>
      <w:tr w:rsidR="000600A6" w:rsidRPr="000600A6" w:rsidTr="000600A6">
        <w:tc>
          <w:tcPr>
            <w:tcW w:w="757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1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37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54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1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600A6" w:rsidRPr="000600A6" w:rsidTr="000600A6">
        <w:tc>
          <w:tcPr>
            <w:tcW w:w="757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0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00A6" w:rsidRPr="000600A6" w:rsidTr="000600A6">
        <w:trPr>
          <w:trHeight w:val="1064"/>
        </w:trPr>
        <w:tc>
          <w:tcPr>
            <w:tcW w:w="757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Довести до преподавателей сведения об особенностях организации учебного процесса в 2020-2021 учебном году. Об ограничениях, введенных в августе 2020г.</w:t>
            </w:r>
          </w:p>
        </w:tc>
        <w:tc>
          <w:tcPr>
            <w:tcW w:w="153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0A6" w:rsidRPr="000600A6" w:rsidTr="000600A6">
        <w:trPr>
          <w:trHeight w:val="2979"/>
        </w:trPr>
        <w:tc>
          <w:tcPr>
            <w:tcW w:w="757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Уточнить учебную нагрузку. Приказ по тарификации.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готовности кабинетов к учебному году.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оформление паспортов кабинетов.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работы кабинетов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расписание учебных занятий и кружков на 1 семестр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 к новому учебному году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документов учебной части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календарно - тематических планов преподавателей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обеспеченности студентов учебниками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стендовой информации для преподавателей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номенклатуры дел учебной части на новый учебный год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Организованное начало учебного года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комплектования кружков, секций.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программы кружков, секций.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Инструктаж для преподавателей по ведению документации.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технике безопасности.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и утверждение рабочих программ, внесение дополнений и изменений в ФОС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Внутриколледжный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планов работы ПЦК, кабинетов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проведению экзаменов: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инструктаж,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программы повторения,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экзаменационные билеты,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расписание экзаменационной сессии.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документации групп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санитарно-гигиенического режима и техники безопасности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примерных направлений ВКР.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плана 1 семестра, корректировка плана на 2 семестр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успеваемости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1 и 2 семестр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в зимние каникулы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программы ГИА студентов 4 курса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срезов знаний и контрольных работ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открытых уроков по планам ПЦК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за 1 и 2 семестр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по выдаче часов преподавателями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предзащиты ВКР (4 курс), проведение консультаций к ГИА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подведению итогов работы педагогического коллектива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предварительной нагрузки на новый 2021-2022 учебный год и довести до преподавателей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государственной итоговой аттестации студентов 4 курса: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отчетов преподавателей, председателей ПЦК, зав. кабинетами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оформление публичного доклада, размещение его на официально сайте колледжа.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работы на новый учебный год и отчет за 2019-2020 уч. год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мониторингов по различным направлениям деятельности (СПО-1,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доп.образование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СПО-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мониторинг, ОВЗ и инвалиды и т.д.)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участию в региональном чемпионате «Молодые профессионалы» по стандартам 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WSR</w:t>
            </w:r>
          </w:p>
        </w:tc>
        <w:tc>
          <w:tcPr>
            <w:tcW w:w="153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учебному плану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ПЦК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по мере </w:t>
            </w:r>
            <w:proofErr w:type="spellStart"/>
            <w:proofErr w:type="gram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-мости</w:t>
            </w:r>
            <w:proofErr w:type="gramEnd"/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Сентябрь-ноябрь</w:t>
            </w:r>
          </w:p>
        </w:tc>
        <w:tc>
          <w:tcPr>
            <w:tcW w:w="1854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кабинетами, зам. директора по АХР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зав. дневным отделением, классные руководители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секретарь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председатели ПЦК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Зав.библиотекой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УВР, зав. дневным отделением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председатели ПЦК,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зав. дневным отд.,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зам. директора по АХР, зав. дневным отделением, рук-ль ОБЖ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методист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ГИА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УВР, преподаватели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методист, руководители ВКР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председатели ПЦК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зам. директора по УВР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администрация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администрация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Тиранова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</w:tc>
        <w:tc>
          <w:tcPr>
            <w:tcW w:w="171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по тарификации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зам. директора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 инструктажа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программы, ФОС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по итогам 1-го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Расширенное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и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дателями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ПЦК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коллектива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на заседании ПЦК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отчет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апреля-июня педсоветы по допуску студентов к аттестации, практике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ГЭК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отчет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Тарификация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доклад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Заполненный мониторинг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</w:tbl>
    <w:p w:rsidR="000600A6" w:rsidRPr="000600A6" w:rsidRDefault="000600A6" w:rsidP="000600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педагогических советов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7506"/>
        <w:gridCol w:w="1417"/>
      </w:tblGrid>
      <w:tr w:rsidR="000600A6" w:rsidRPr="000600A6" w:rsidTr="000600A6">
        <w:tc>
          <w:tcPr>
            <w:tcW w:w="540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7506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педсовета</w:t>
            </w:r>
          </w:p>
        </w:tc>
        <w:tc>
          <w:tcPr>
            <w:tcW w:w="1417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0600A6" w:rsidRPr="000600A6" w:rsidTr="000600A6">
        <w:tc>
          <w:tcPr>
            <w:tcW w:w="54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6" w:type="dxa"/>
          </w:tcPr>
          <w:p w:rsidR="000600A6" w:rsidRPr="000600A6" w:rsidRDefault="000600A6" w:rsidP="0006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основных итогах работы педагогического коллектива колледжа в 2019/2020 учебном году и задачи на 2020/2021 учебный год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результатов ГИА, справок председателей ГЭК</w:t>
            </w:r>
          </w:p>
        </w:tc>
        <w:tc>
          <w:tcPr>
            <w:tcW w:w="141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0600A6" w:rsidRPr="000600A6" w:rsidTr="000600A6">
        <w:tc>
          <w:tcPr>
            <w:tcW w:w="54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6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студентов нового набора</w:t>
            </w:r>
          </w:p>
        </w:tc>
        <w:tc>
          <w:tcPr>
            <w:tcW w:w="141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 </w:t>
            </w:r>
          </w:p>
        </w:tc>
      </w:tr>
      <w:tr w:rsidR="000600A6" w:rsidRPr="000600A6" w:rsidTr="000600A6">
        <w:tc>
          <w:tcPr>
            <w:tcW w:w="54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6" w:type="dxa"/>
          </w:tcPr>
          <w:p w:rsidR="000600A6" w:rsidRPr="000600A6" w:rsidRDefault="000600A6" w:rsidP="0006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NewRomanPSMT" w:hAnsi="Times New Roman" w:cs="Times New Roman"/>
                <w:sz w:val="24"/>
                <w:lang w:eastAsia="ru-RU"/>
              </w:rPr>
              <w:t>Итоги успеваемости и посещаемости за I-е полугодие 2020-2021 учебного года.</w:t>
            </w:r>
          </w:p>
        </w:tc>
        <w:tc>
          <w:tcPr>
            <w:tcW w:w="141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0600A6" w:rsidRPr="000600A6" w:rsidTr="000600A6">
        <w:tc>
          <w:tcPr>
            <w:tcW w:w="54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6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студентов 3 и 4 курсов к промежуточной аттестации</w:t>
            </w:r>
          </w:p>
        </w:tc>
        <w:tc>
          <w:tcPr>
            <w:tcW w:w="141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0600A6" w:rsidRPr="000600A6" w:rsidTr="000600A6">
        <w:tc>
          <w:tcPr>
            <w:tcW w:w="54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6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пед.совет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</w:t>
            </w:r>
            <w:r w:rsidRPr="000600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Сочетание образовательных технологий как условие повышения качества профессионального образования</w:t>
            </w:r>
            <w:r w:rsidRPr="000600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». </w:t>
            </w:r>
          </w:p>
        </w:tc>
        <w:tc>
          <w:tcPr>
            <w:tcW w:w="141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600A6" w:rsidRPr="000600A6" w:rsidTr="000600A6">
        <w:tc>
          <w:tcPr>
            <w:tcW w:w="54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6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студентов 4-х курсов к преддипломной практике</w:t>
            </w:r>
          </w:p>
        </w:tc>
        <w:tc>
          <w:tcPr>
            <w:tcW w:w="141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0600A6" w:rsidRPr="000600A6" w:rsidTr="000600A6">
        <w:tc>
          <w:tcPr>
            <w:tcW w:w="54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6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студентов 3 и 4 курсов к промежуточной аттестации</w:t>
            </w:r>
          </w:p>
        </w:tc>
        <w:tc>
          <w:tcPr>
            <w:tcW w:w="141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</w:tr>
      <w:tr w:rsidR="000600A6" w:rsidRPr="000600A6" w:rsidTr="000600A6">
        <w:tc>
          <w:tcPr>
            <w:tcW w:w="54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6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студентов 1 и 2 курсов к промежуточной аттестации</w:t>
            </w:r>
          </w:p>
        </w:tc>
        <w:tc>
          <w:tcPr>
            <w:tcW w:w="141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0600A6" w:rsidRPr="000600A6" w:rsidTr="000600A6">
        <w:tc>
          <w:tcPr>
            <w:tcW w:w="54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6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студентов 3 курса к летней производственной практике </w:t>
            </w:r>
          </w:p>
        </w:tc>
        <w:tc>
          <w:tcPr>
            <w:tcW w:w="141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0600A6" w:rsidRPr="000600A6" w:rsidTr="000600A6">
        <w:tc>
          <w:tcPr>
            <w:tcW w:w="54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студентов 4 курса к ГИА</w:t>
            </w:r>
          </w:p>
        </w:tc>
        <w:tc>
          <w:tcPr>
            <w:tcW w:w="1417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Ежедневно: </w:t>
      </w:r>
    </w:p>
    <w:p w:rsidR="000600A6" w:rsidRPr="000600A6" w:rsidRDefault="000600A6" w:rsidP="000600A6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расписанием (его корректировка);</w:t>
      </w:r>
    </w:p>
    <w:p w:rsidR="000600A6" w:rsidRPr="000600A6" w:rsidRDefault="000600A6" w:rsidP="000600A6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и анализ уроков, внеклассных мероприятий;</w:t>
      </w:r>
    </w:p>
    <w:p w:rsidR="000600A6" w:rsidRPr="000600A6" w:rsidRDefault="000600A6" w:rsidP="000600A6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методической работе (индивидуальные и групповые консультации с педагогами; участие в МО, творческих группах, совещаниях и т.п.);</w:t>
      </w:r>
    </w:p>
    <w:p w:rsidR="000600A6" w:rsidRPr="000600A6" w:rsidRDefault="000600A6" w:rsidP="000600A6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журнала замены пропущенных уроков;</w:t>
      </w:r>
    </w:p>
    <w:p w:rsidR="000600A6" w:rsidRPr="000600A6" w:rsidRDefault="000600A6" w:rsidP="000600A6">
      <w:pPr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своей деятельности и корректировка плана на следующий день.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Еженедельно:</w:t>
      </w:r>
    </w:p>
    <w:p w:rsidR="000600A6" w:rsidRPr="000600A6" w:rsidRDefault="000600A6" w:rsidP="000600A6">
      <w:pPr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образовательного процесса (посещение и анализ уроков, проведение контрольных срезов, изучение личности учителя совместно с педагогом - психологом и социальным педагогом колледжа);</w:t>
      </w:r>
    </w:p>
    <w:p w:rsidR="000600A6" w:rsidRPr="000600A6" w:rsidRDefault="000600A6" w:rsidP="000600A6">
      <w:pPr>
        <w:numPr>
          <w:ilvl w:val="0"/>
          <w:numId w:val="3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индивидуальных, групповых, коллективных форм методической работы. Контроль и методическая помощь преподавателям;</w:t>
      </w:r>
    </w:p>
    <w:p w:rsidR="000600A6" w:rsidRPr="000600A6" w:rsidRDefault="000600A6" w:rsidP="000600A6">
      <w:pPr>
        <w:numPr>
          <w:ilvl w:val="0"/>
          <w:numId w:val="3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банка педагогических данных (выявление системы работы конкретного учителя);</w:t>
      </w:r>
    </w:p>
    <w:p w:rsidR="000600A6" w:rsidRPr="000600A6" w:rsidRDefault="000600A6" w:rsidP="000600A6">
      <w:pPr>
        <w:numPr>
          <w:ilvl w:val="0"/>
          <w:numId w:val="3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практической помощи молодым специалистам, педагогам, нуждающимся в организации самообразования;</w:t>
      </w:r>
    </w:p>
    <w:p w:rsidR="000600A6" w:rsidRPr="000600A6" w:rsidRDefault="000600A6" w:rsidP="000600A6">
      <w:pPr>
        <w:numPr>
          <w:ilvl w:val="0"/>
          <w:numId w:val="3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деятельность (изучение научно-педагогической и методической литературы, оформление аналитических материалов по итогам мониторинга состояния образования);</w:t>
      </w:r>
    </w:p>
    <w:p w:rsidR="000600A6" w:rsidRPr="000600A6" w:rsidRDefault="000600A6" w:rsidP="000600A6">
      <w:pPr>
        <w:numPr>
          <w:ilvl w:val="0"/>
          <w:numId w:val="3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выполнения плана на неделю. Составление плана на следующую неделю.</w:t>
      </w:r>
    </w:p>
    <w:p w:rsidR="000600A6" w:rsidRPr="000600A6" w:rsidRDefault="000600A6" w:rsidP="000600A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заседаний научно-методического совета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Деятельность научно-методического совета осуществляется в соответствии с положением о НМС колледжа, заседание НМС проводятся 1 раз в месяц. 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8070"/>
      </w:tblGrid>
      <w:tr w:rsidR="000600A6" w:rsidRPr="000600A6" w:rsidTr="000600A6">
        <w:tc>
          <w:tcPr>
            <w:tcW w:w="1706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0600A6" w:rsidRPr="000600A6" w:rsidTr="000600A6">
        <w:trPr>
          <w:trHeight w:val="1399"/>
        </w:trPr>
        <w:tc>
          <w:tcPr>
            <w:tcW w:w="1706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Утверждение плана работы на учебный год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 состоянии документации на начало учебного года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Анализ результатов ГИА, справок председателей ГЭК. Анализ выполнения и защиты ВКР в 2020 году.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графика открытых недель ПЦК.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Обсуждение вопросов подготовки к 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региональному чемпионату «Молодые профессионалы» по стандартам 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WSR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2020 году.</w:t>
            </w:r>
          </w:p>
        </w:tc>
      </w:tr>
      <w:tr w:rsidR="000600A6" w:rsidRPr="000600A6" w:rsidTr="000600A6">
        <w:trPr>
          <w:trHeight w:val="1565"/>
        </w:trPr>
        <w:tc>
          <w:tcPr>
            <w:tcW w:w="1706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основных нормативных документов в соответствии с Федеральным законом «Об образование в РФ», разработка и доработка локальных актов в соответствии с ФГОС СПО по специальностям, а также ФГОС СОО, рекомендациями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ограничений.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подготовке к педсовету "Итоги диагностического исследования и анализ процесса адаптации студентов нового набора", анализ входной диагностики.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Обсуждение основных направлений курсовых работ и ВКР.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Подготовки к 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региональному чемпионату «Молодые профессионалы» по стандартам 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WSR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2020 году.</w:t>
            </w:r>
          </w:p>
        </w:tc>
      </w:tr>
      <w:tr w:rsidR="000600A6" w:rsidRPr="000600A6" w:rsidTr="000600A6">
        <w:trPr>
          <w:trHeight w:val="647"/>
        </w:trPr>
        <w:tc>
          <w:tcPr>
            <w:tcW w:w="1706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07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Обсуждение программы ГИА и промежуточной аттестации.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тематики индивидуальных проектов студентов 1 курса.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0600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Методическая неделя ПЦК дисциплин общепрофессионального цикла. Анализ результатов методической недели.</w:t>
            </w:r>
          </w:p>
        </w:tc>
      </w:tr>
      <w:tr w:rsidR="000600A6" w:rsidRPr="000600A6" w:rsidTr="000600A6">
        <w:trPr>
          <w:trHeight w:val="488"/>
        </w:trPr>
        <w:tc>
          <w:tcPr>
            <w:tcW w:w="1706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lang w:eastAsia="ru-RU"/>
              </w:rPr>
              <w:t>1. О подготовке к итоговому педсовету по результатам 1 семестра.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00A6">
              <w:rPr>
                <w:rFonts w:ascii="Times New Roman" w:eastAsia="Times New Roman" w:hAnsi="Times New Roman" w:cs="Times New Roman"/>
                <w:lang w:eastAsia="ru-RU"/>
              </w:rPr>
              <w:t>2. О подготовке к тематическому педсовету</w:t>
            </w:r>
            <w:r w:rsidRPr="000600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00A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0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Сочетание образовательных технологий как условие повышения качества профессионального образования</w:t>
            </w:r>
            <w:r w:rsidRPr="000600A6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 О работе преподавателей над научно-методическими темами (отв. председатели ПЦК)</w:t>
            </w:r>
          </w:p>
        </w:tc>
      </w:tr>
      <w:tr w:rsidR="000600A6" w:rsidRPr="000600A6" w:rsidTr="000600A6">
        <w:trPr>
          <w:trHeight w:val="1150"/>
        </w:trPr>
        <w:tc>
          <w:tcPr>
            <w:tcW w:w="1706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Подведение итогов работы за 1 семестр.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Итоги смотра учебных кабинетов.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 подготовке к ГИА студентов 4 курса.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Анализ работы преподавателей – руководителей индивидуальных учебных проектов студентов 1 курса.</w:t>
            </w:r>
          </w:p>
        </w:tc>
      </w:tr>
      <w:tr w:rsidR="000600A6" w:rsidRPr="000600A6" w:rsidTr="000600A6">
        <w:trPr>
          <w:trHeight w:val="966"/>
        </w:trPr>
        <w:tc>
          <w:tcPr>
            <w:tcW w:w="1706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1. Подготовка к студенческой научно-практической конференции «Образование и культура: ценностные ориентации педагогов»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Методическая неделя ПЦК дисциплин общего гуманитарного и естественно-научного цикла. Анализ результатов методической недели.</w:t>
            </w:r>
          </w:p>
        </w:tc>
      </w:tr>
      <w:tr w:rsidR="000600A6" w:rsidRPr="000600A6" w:rsidTr="000600A6">
        <w:trPr>
          <w:trHeight w:val="514"/>
        </w:trPr>
        <w:tc>
          <w:tcPr>
            <w:tcW w:w="1706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О подготовке документации к экзаменам (летняя сессия).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производственной (преддипломной) практики студентов 4 курса.</w:t>
            </w:r>
          </w:p>
        </w:tc>
      </w:tr>
      <w:tr w:rsidR="000600A6" w:rsidRPr="000600A6" w:rsidTr="000600A6">
        <w:trPr>
          <w:trHeight w:val="1266"/>
        </w:trPr>
        <w:tc>
          <w:tcPr>
            <w:tcW w:w="1706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07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Обсуждение вопросов подготовки к защите курсовых работ (студенты 3 курса).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 отработке по окончанию уроков, о нагрузке на новый учебный год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Подготовка к педсовету «Итоги диагностического исследования качества выпускников».</w:t>
            </w:r>
          </w:p>
        </w:tc>
      </w:tr>
      <w:tr w:rsidR="000600A6" w:rsidRPr="000600A6" w:rsidTr="000600A6">
        <w:trPr>
          <w:trHeight w:val="753"/>
        </w:trPr>
        <w:tc>
          <w:tcPr>
            <w:tcW w:w="1706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070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О проблемном анализе работы и планировании на 2020-2021 учебный год. Анализ результатов педагогического мониторинга.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выполнения учебного плана по специальностям (журналы, КТП)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 организации работы приемной комиссии в 2021 году.</w:t>
            </w:r>
          </w:p>
        </w:tc>
      </w:tr>
    </w:tbl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Состав научно-методического совета: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231"/>
        <w:gridCol w:w="6449"/>
      </w:tblGrid>
      <w:tr w:rsidR="000600A6" w:rsidRPr="000600A6" w:rsidTr="000600A6">
        <w:tc>
          <w:tcPr>
            <w:tcW w:w="665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23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Тиранова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Н.Л.</w:t>
            </w:r>
          </w:p>
        </w:tc>
        <w:tc>
          <w:tcPr>
            <w:tcW w:w="6449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УВР</w:t>
            </w:r>
          </w:p>
        </w:tc>
      </w:tr>
      <w:tr w:rsidR="000600A6" w:rsidRPr="000600A6" w:rsidTr="000600A6">
        <w:tc>
          <w:tcPr>
            <w:tcW w:w="665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223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Буева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Н.К.               </w:t>
            </w:r>
          </w:p>
        </w:tc>
        <w:tc>
          <w:tcPr>
            <w:tcW w:w="6449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заведующая практикой</w:t>
            </w:r>
          </w:p>
        </w:tc>
      </w:tr>
      <w:tr w:rsidR="000600A6" w:rsidRPr="000600A6" w:rsidTr="000600A6">
        <w:tc>
          <w:tcPr>
            <w:tcW w:w="665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23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Павлова Г.В.           </w:t>
            </w:r>
          </w:p>
        </w:tc>
        <w:tc>
          <w:tcPr>
            <w:tcW w:w="6449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преподаватель</w:t>
            </w:r>
          </w:p>
        </w:tc>
      </w:tr>
      <w:tr w:rsidR="000600A6" w:rsidRPr="000600A6" w:rsidTr="000600A6">
        <w:tc>
          <w:tcPr>
            <w:tcW w:w="665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223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Шарова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Е.В.           </w:t>
            </w:r>
          </w:p>
        </w:tc>
        <w:tc>
          <w:tcPr>
            <w:tcW w:w="6449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заведующая заочным отделением</w:t>
            </w:r>
          </w:p>
        </w:tc>
      </w:tr>
      <w:tr w:rsidR="000600A6" w:rsidRPr="000600A6" w:rsidTr="000600A6">
        <w:tc>
          <w:tcPr>
            <w:tcW w:w="665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223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Неустроева О.А.    </w:t>
            </w:r>
          </w:p>
        </w:tc>
        <w:tc>
          <w:tcPr>
            <w:tcW w:w="6449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физического воспитания</w:t>
            </w:r>
          </w:p>
        </w:tc>
      </w:tr>
      <w:tr w:rsidR="000600A6" w:rsidRPr="000600A6" w:rsidTr="000600A6">
        <w:tc>
          <w:tcPr>
            <w:tcW w:w="665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223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Варбанец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Е.С.      </w:t>
            </w:r>
          </w:p>
        </w:tc>
        <w:tc>
          <w:tcPr>
            <w:tcW w:w="6449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председатель ПЦК дисциплин общепрофессионального цикла</w:t>
            </w:r>
          </w:p>
        </w:tc>
      </w:tr>
      <w:tr w:rsidR="000600A6" w:rsidRPr="000600A6" w:rsidTr="000600A6">
        <w:tc>
          <w:tcPr>
            <w:tcW w:w="665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223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Шпагина Н.В. </w:t>
            </w:r>
          </w:p>
        </w:tc>
        <w:tc>
          <w:tcPr>
            <w:tcW w:w="6449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председатель ПЦК дисциплин гуманитарного и естественно-научного цикла</w:t>
            </w:r>
          </w:p>
        </w:tc>
      </w:tr>
      <w:tr w:rsidR="000600A6" w:rsidRPr="000600A6" w:rsidTr="000600A6">
        <w:tc>
          <w:tcPr>
            <w:tcW w:w="665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223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Тюхова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И.А.           </w:t>
            </w:r>
          </w:p>
        </w:tc>
        <w:tc>
          <w:tcPr>
            <w:tcW w:w="6449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преподаватель</w:t>
            </w:r>
          </w:p>
        </w:tc>
      </w:tr>
      <w:tr w:rsidR="000600A6" w:rsidRPr="000600A6" w:rsidTr="000600A6">
        <w:tc>
          <w:tcPr>
            <w:tcW w:w="665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223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Барсова Е.А.           </w:t>
            </w:r>
          </w:p>
        </w:tc>
        <w:tc>
          <w:tcPr>
            <w:tcW w:w="6449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преподаватель </w:t>
            </w:r>
          </w:p>
        </w:tc>
      </w:tr>
      <w:tr w:rsidR="000600A6" w:rsidRPr="000600A6" w:rsidTr="000600A6">
        <w:tc>
          <w:tcPr>
            <w:tcW w:w="665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223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Егорова Т.Ю. </w:t>
            </w:r>
          </w:p>
        </w:tc>
        <w:tc>
          <w:tcPr>
            <w:tcW w:w="6449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преподаватель</w:t>
            </w:r>
          </w:p>
        </w:tc>
      </w:tr>
      <w:tr w:rsidR="000600A6" w:rsidRPr="000600A6" w:rsidTr="000600A6">
        <w:trPr>
          <w:trHeight w:val="70"/>
        </w:trPr>
        <w:tc>
          <w:tcPr>
            <w:tcW w:w="665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223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Пахомова Т.С.</w:t>
            </w:r>
          </w:p>
        </w:tc>
        <w:tc>
          <w:tcPr>
            <w:tcW w:w="6449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преподаватель, методист </w:t>
            </w:r>
          </w:p>
        </w:tc>
      </w:tr>
    </w:tbl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ПЦК 2020-2021 учебный год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245"/>
      </w:tblGrid>
      <w:tr w:rsidR="000600A6" w:rsidRPr="000600A6" w:rsidTr="000600A6">
        <w:trPr>
          <w:jc w:val="center"/>
        </w:trPr>
        <w:tc>
          <w:tcPr>
            <w:tcW w:w="4531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Комиссия дисциплин гуманитарного и естественно-научного цикла</w:t>
            </w:r>
          </w:p>
        </w:tc>
        <w:tc>
          <w:tcPr>
            <w:tcW w:w="5245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Комиссия дисциплин общепрофессионального цикла</w:t>
            </w:r>
          </w:p>
        </w:tc>
      </w:tr>
      <w:tr w:rsidR="000600A6" w:rsidRPr="000600A6" w:rsidTr="000600A6">
        <w:trPr>
          <w:trHeight w:val="5234"/>
          <w:jc w:val="center"/>
        </w:trPr>
        <w:tc>
          <w:tcPr>
            <w:tcW w:w="4531" w:type="dxa"/>
          </w:tcPr>
          <w:p w:rsidR="000600A6" w:rsidRPr="000600A6" w:rsidRDefault="000600A6" w:rsidP="000600A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Шпагина Н.В.</w:t>
            </w:r>
          </w:p>
          <w:p w:rsidR="000600A6" w:rsidRPr="000600A6" w:rsidRDefault="000600A6" w:rsidP="000600A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Рябинцов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0600A6" w:rsidRPr="000600A6" w:rsidRDefault="000600A6" w:rsidP="000600A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Бардина С.А.</w:t>
            </w:r>
          </w:p>
          <w:p w:rsidR="000600A6" w:rsidRPr="000600A6" w:rsidRDefault="000600A6" w:rsidP="000600A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Рябинцова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  <w:p w:rsidR="000600A6" w:rsidRPr="000600A6" w:rsidRDefault="000600A6" w:rsidP="000600A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Стыхина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0600A6" w:rsidRPr="000600A6" w:rsidRDefault="000600A6" w:rsidP="000600A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  Катаева И.Н.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 Егорова Т.Ю.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Крутина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Неустроева О.А.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Шмелькова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Кашина А.П.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Администрация: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Шохина И.Л.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совместитель: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Калистратова Л.Ю.</w:t>
            </w:r>
          </w:p>
        </w:tc>
        <w:tc>
          <w:tcPr>
            <w:tcW w:w="5245" w:type="dxa"/>
          </w:tcPr>
          <w:p w:rsidR="000600A6" w:rsidRPr="000600A6" w:rsidRDefault="000600A6" w:rsidP="000600A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Варбанец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Е.С.</w:t>
            </w:r>
          </w:p>
          <w:p w:rsidR="000600A6" w:rsidRPr="000600A6" w:rsidRDefault="000600A6" w:rsidP="000600A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Левина Л.В.</w:t>
            </w:r>
          </w:p>
          <w:p w:rsidR="000600A6" w:rsidRPr="000600A6" w:rsidRDefault="000600A6" w:rsidP="000600A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Бахорина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  <w:p w:rsidR="000600A6" w:rsidRPr="000600A6" w:rsidRDefault="000600A6" w:rsidP="000600A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Барсова Е.А.</w:t>
            </w:r>
          </w:p>
          <w:p w:rsidR="000600A6" w:rsidRPr="000600A6" w:rsidRDefault="000600A6" w:rsidP="000600A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Тюхова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  Гудкова И.Е.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  Лодкина Е.С.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Бледных Е.В.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Маслова О.А.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Пахомова Т.С.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Сергеева Е.С.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Павлова Г.В.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Фомичёва И.Н.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Администрация: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Тиранова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         18.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             </w:t>
            </w:r>
          </w:p>
        </w:tc>
      </w:tr>
    </w:tbl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уроков </w:t>
      </w:r>
      <w:proofErr w:type="spellStart"/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аттестующихся</w:t>
      </w:r>
      <w:proofErr w:type="spellEnd"/>
      <w:r w:rsidRPr="0006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преподавателей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36"/>
        <w:gridCol w:w="336"/>
        <w:gridCol w:w="351"/>
        <w:gridCol w:w="351"/>
        <w:gridCol w:w="352"/>
        <w:gridCol w:w="352"/>
        <w:gridCol w:w="346"/>
        <w:gridCol w:w="347"/>
        <w:gridCol w:w="336"/>
        <w:gridCol w:w="352"/>
        <w:gridCol w:w="352"/>
        <w:gridCol w:w="336"/>
        <w:gridCol w:w="336"/>
        <w:gridCol w:w="336"/>
        <w:gridCol w:w="351"/>
        <w:gridCol w:w="347"/>
        <w:gridCol w:w="347"/>
        <w:gridCol w:w="347"/>
        <w:gridCol w:w="347"/>
        <w:gridCol w:w="336"/>
        <w:gridCol w:w="336"/>
        <w:gridCol w:w="336"/>
        <w:gridCol w:w="347"/>
        <w:gridCol w:w="347"/>
      </w:tblGrid>
      <w:tr w:rsidR="000600A6" w:rsidRPr="000600A6" w:rsidTr="000600A6">
        <w:trPr>
          <w:trHeight w:val="277"/>
          <w:jc w:val="center"/>
        </w:trPr>
        <w:tc>
          <w:tcPr>
            <w:tcW w:w="1651" w:type="dxa"/>
            <w:vMerge w:val="restart"/>
            <w:tcBorders>
              <w:tl2br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Месяц/</w:t>
            </w:r>
          </w:p>
          <w:p w:rsidR="000600A6" w:rsidRPr="000600A6" w:rsidRDefault="000600A6" w:rsidP="0006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      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74" w:type="dxa"/>
            <w:gridSpan w:val="4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97" w:type="dxa"/>
            <w:gridSpan w:val="4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76" w:type="dxa"/>
            <w:gridSpan w:val="4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70" w:type="dxa"/>
            <w:gridSpan w:val="4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77" w:type="dxa"/>
            <w:gridSpan w:val="4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66" w:type="dxa"/>
            <w:gridSpan w:val="4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600A6" w:rsidRPr="000600A6" w:rsidTr="000600A6">
        <w:trPr>
          <w:trHeight w:val="620"/>
          <w:jc w:val="center"/>
        </w:trPr>
        <w:tc>
          <w:tcPr>
            <w:tcW w:w="1651" w:type="dxa"/>
            <w:vMerge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600A6" w:rsidRPr="000600A6" w:rsidTr="000600A6">
        <w:trPr>
          <w:jc w:val="center"/>
        </w:trPr>
        <w:tc>
          <w:tcPr>
            <w:tcW w:w="1651" w:type="dxa"/>
          </w:tcPr>
          <w:p w:rsidR="000600A6" w:rsidRPr="000600A6" w:rsidRDefault="000600A6" w:rsidP="000600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Краскова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С.А.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0A6" w:rsidRPr="000600A6" w:rsidTr="000600A6">
        <w:trPr>
          <w:jc w:val="center"/>
        </w:trPr>
        <w:tc>
          <w:tcPr>
            <w:tcW w:w="165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Сергеева Е.С.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0A6" w:rsidRPr="000600A6" w:rsidTr="000600A6">
        <w:trPr>
          <w:jc w:val="center"/>
        </w:trPr>
        <w:tc>
          <w:tcPr>
            <w:tcW w:w="165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Шмелькова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Л.В.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2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>отделения заочного обучения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>на 2020- 2021 учебный год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0A6" w:rsidRPr="000600A6" w:rsidRDefault="000600A6" w:rsidP="000600A6">
      <w:pPr>
        <w:pStyle w:val="msonormalcxspmiddle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600A6">
        <w:rPr>
          <w:b/>
          <w:bCs/>
          <w:color w:val="000000" w:themeColor="text1"/>
        </w:rPr>
        <w:t>Цель работы</w:t>
      </w:r>
      <w:r w:rsidRPr="000600A6">
        <w:rPr>
          <w:color w:val="000000" w:themeColor="text1"/>
        </w:rPr>
        <w:t xml:space="preserve"> заочного отделения - подготовка профессионально-компетентного, конкурентоспособного и инициативного специалиста, обладающего общей и профессиональной культурой, способного к саморазвитию и самореализации.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2020– 2021 </w:t>
      </w:r>
      <w:proofErr w:type="gramStart"/>
      <w:r w:rsidRPr="000600A6">
        <w:rPr>
          <w:rFonts w:ascii="Times New Roman" w:hAnsi="Times New Roman" w:cs="Times New Roman"/>
          <w:color w:val="000000" w:themeColor="text1"/>
          <w:sz w:val="24"/>
          <w:szCs w:val="24"/>
        </w:rPr>
        <w:t>учебном  году</w:t>
      </w:r>
      <w:proofErr w:type="gramEnd"/>
      <w:r w:rsidRPr="00060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заочного отделения определится следующими </w:t>
      </w:r>
      <w:r w:rsidRPr="000600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задачами:</w:t>
      </w:r>
    </w:p>
    <w:p w:rsidR="000600A6" w:rsidRPr="000600A6" w:rsidRDefault="000600A6" w:rsidP="000600A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0A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учебного процесса, повышение его эффективности и качества обучения на отделении.</w:t>
      </w:r>
    </w:p>
    <w:p w:rsidR="000600A6" w:rsidRPr="000600A6" w:rsidRDefault="000600A6" w:rsidP="000600A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0A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теоретической и практической подготовки студентов, текущей, промежуточной и итоговой аттестации, консультаций, самостоятельной и учебно- исследовательской работы студентов-заочников в сессионный и межсессионный периоды.</w:t>
      </w:r>
    </w:p>
    <w:p w:rsidR="000600A6" w:rsidRPr="000600A6" w:rsidRDefault="000600A6" w:rsidP="000600A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статистической информации, сбор и анализ </w:t>
      </w:r>
      <w:proofErr w:type="gramStart"/>
      <w:r w:rsidRPr="000600A6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качественных  и</w:t>
      </w:r>
      <w:proofErr w:type="gramEnd"/>
      <w:r w:rsidRPr="00060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количественных показателей, необходимых для руководства образовательной деятельностью.</w:t>
      </w:r>
    </w:p>
    <w:p w:rsidR="000600A6" w:rsidRPr="000600A6" w:rsidRDefault="000600A6" w:rsidP="000600A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0A6">
        <w:rPr>
          <w:rFonts w:ascii="Times New Roman" w:hAnsi="Times New Roman" w:cs="Times New Roman"/>
          <w:color w:val="000000" w:themeColor="text1"/>
          <w:sz w:val="24"/>
          <w:szCs w:val="24"/>
        </w:rPr>
        <w:t>Решение вопросов информационного обеспечения студентов заочного отделения.</w:t>
      </w:r>
    </w:p>
    <w:p w:rsidR="000600A6" w:rsidRPr="000600A6" w:rsidRDefault="000600A6" w:rsidP="000600A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0A6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комплекса условий для сохранения контингента учащихся и их социальной адаптации.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834"/>
        <w:gridCol w:w="1683"/>
        <w:gridCol w:w="187"/>
        <w:gridCol w:w="187"/>
        <w:gridCol w:w="1683"/>
        <w:gridCol w:w="1683"/>
      </w:tblGrid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257" w:type="dxa"/>
            <w:gridSpan w:val="6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Нормативно-правовое обеспечение функционирования и развития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системы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плана работы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заочного обучения </w:t>
            </w:r>
          </w:p>
          <w:p w:rsidR="000600A6" w:rsidRPr="000600A6" w:rsidRDefault="000600A6" w:rsidP="000600A6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 год;</w:t>
            </w:r>
          </w:p>
          <w:p w:rsidR="000600A6" w:rsidRPr="000600A6" w:rsidRDefault="000600A6" w:rsidP="000600A6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 месяц;</w:t>
            </w:r>
          </w:p>
          <w:p w:rsidR="000600A6" w:rsidRPr="000600A6" w:rsidRDefault="000600A6" w:rsidP="000600A6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 неделю</w:t>
            </w: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01.09.20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Планирование, организация и контроль учебного процесса по реализуемым в колледже учебным планам специальностей.</w:t>
            </w: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Тиранова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учебным дисциплинам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Продолжить разработку учебно-методического обеспечения дисциплин в соответствии с ФГОС по специальности</w:t>
            </w:r>
            <w:r w:rsidRPr="000600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Специальное дошкольное образование</w:t>
            </w:r>
            <w:r w:rsidRPr="000600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для обеспечения содержательной части обучения студентов ОЗО 1, 2, 3, 4 курсов</w:t>
            </w: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преподаватели, работающие на заочном отд., секретарь з/о.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 пособия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поступающих нормативных документов по заочной форме обучения.</w:t>
            </w: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257" w:type="dxa"/>
            <w:gridSpan w:val="6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развитию и совершенствованию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механизмов самоуправления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 отделения заочного обучения:</w:t>
            </w:r>
          </w:p>
          <w:p w:rsidR="000600A6" w:rsidRPr="000600A6" w:rsidRDefault="000600A6" w:rsidP="000600A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2020-2021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перспективах на 2021-2022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Тиранова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Н.Л.,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 по вопросам: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создание комплекса условий для сохранения контингента учащихся и их социальной адаптации.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адаптация студентов нового набора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 особенностях подготовки 4 курса к ГИА.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проведении конкурса 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«Студент года»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4 курса заочного отделения, который пройдет под девизом «Равняемся на лучших».</w:t>
            </w: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25. 01. 2021</w:t>
            </w:r>
          </w:p>
        </w:tc>
        <w:tc>
          <w:tcPr>
            <w:tcW w:w="1870" w:type="dxa"/>
            <w:gridSpan w:val="2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Преподаватели, работающие на заочном отд.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257" w:type="dxa"/>
            <w:gridSpan w:val="6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реализации государственной (региональной) образовательной политики </w:t>
            </w:r>
          </w:p>
          <w:p w:rsidR="000600A6" w:rsidRPr="000600A6" w:rsidRDefault="000600A6" w:rsidP="000600A6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образовательного учреждения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Пополнение банка данных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 студентах, обучающихся по заочной форме.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Внесение в банк данных студентов нового набора.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Зав.заочного</w:t>
            </w:r>
            <w:proofErr w:type="spellEnd"/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Секретарь заочного отделения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контингента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вновь принятых студентов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01.10.20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пакета документов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 организации учебного процесса (приказ о проведении сессий в первом и втором полугодии, расписание занятий, оформление журналов, оформление тетрадей регистрации и проверки контрольных работ, оформление вызовов на экзаменационные сессии, списки студентов):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 4 курсе;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 1 курсе;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 2 курсе;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 3 курсе.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21.09.20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19.10.20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09.11.20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23.11.20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секретарь заочного отделения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Пакет документов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экзаменационной сессии: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полугодие: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 курс – с 21.09.20 по 10.10.20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 курс – с 19.10.20 по 02.11.20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 курс – с 09.11.20 по 23.11.20  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курс – с 23.11.20 по 12.12.20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полугодие: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 курс – с 18.01.21 по 06.02.21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 курс – с 08.02.21 по 22.02.21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 курс – с 15.03.21 по 29.03.21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 курс – с 05.04.21 по 24.04.21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Графики учебного процесса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и итоговые курсовые собрания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студентов: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полугодие: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4 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3курс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полугодие: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4курс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1курс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3курс 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21.09 и 09.10.20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19.10 и 01.11.20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09.11 и 22.11.20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23.11 и 11.12.20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18.01 и 05.02.21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08.02 и 21.02.21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15.03 и 28.03.21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05.04 и 23.04.21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расписаний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 студентов отделения заочного обучения: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полугодие: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4курс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1курс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3курс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полугодие: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4курс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1курс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3курс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11.09.20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09.10.20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01.11.20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13.11.20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08.01.21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01.02.21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05.03.21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25.03.21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Расписания, приказы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графика выполнения основных этапов курсового и дипломного проектирования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11.09.20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</w:tr>
      <w:tr w:rsidR="000600A6" w:rsidRPr="000600A6" w:rsidTr="000600A6">
        <w:trPr>
          <w:trHeight w:val="1560"/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приказов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 распределении студентов для выполнения учебно-исследовательских проектов:</w:t>
            </w:r>
          </w:p>
          <w:p w:rsidR="000600A6" w:rsidRPr="000600A6" w:rsidRDefault="000600A6" w:rsidP="000600A6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курсовых работ на 3 курсе;</w:t>
            </w:r>
          </w:p>
          <w:p w:rsidR="000600A6" w:rsidRPr="000600A6" w:rsidRDefault="000600A6" w:rsidP="000600A6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ВКР на 4 курсе.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29.03.20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24.04.21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 секретарь заочного отделения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Списки студентов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rPr>
          <w:trHeight w:val="930"/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графика консультаций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 по подготовке курсовых работ студентами ОЗО.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23.11.20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05.04.21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График консультаций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проекта приказа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тематики курсовых работ студентов ОЗО.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30.11.20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 секретарь ЗО.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приказа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графика консультаций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 по подготовке выпускных квалификационных работ студентами ОЗО.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до 21.09.20 (1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сес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до 18.01.21 (2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сес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График консультаций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проекта приказа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тематики выпускных квалификационных работ студентов ОЗО.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24.04.20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 секретарь ЗО.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Проект приказа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графика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проведения предзащиты ВКР студентов 4 курса (со 02 по 04 апреля 2019)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06.02.21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График консультаций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расписания консультаций и графика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проведения ГИА студентов 4 курса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15.03.21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График экзаменов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графиков учебного процесса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 отделении и для каждой учебной группы на учебный год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21.09.20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Графики учебного процесса 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 личных дел студентов и сводных ведомостей успеваемости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 окончании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секретарь ЗО.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Личные дела, сводные ведомости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со студентами, имеющими академическую задолженность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- составление списка студентов, имеющих задолженность по дисциплинам;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- проведение работы со студентами по ликвидации задолженностей по учебным дисциплинам.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 секретарь ЗО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Информация, индивидуальные планы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57" w:type="dxa"/>
            <w:gridSpan w:val="6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учебной, производственной и преддипломной практики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графика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летней и преддипломной практики.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24.04.21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Зав.УПР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Буева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договоров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 МДОУ Вологодской области для прохождения летней и преддипломной практики студентами заочного отделения.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05.04.21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Зав.УПР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Буева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консультаций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по прохождению летней и преддипломной педагогической практики для студентов 3 курса.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24.04.21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Информация, методические рекомендации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конференции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 итогам прохождения летней и преддипломной практики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студентами ОЗО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27.09.2020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 организаторы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уч.групп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сту-дентов</w:t>
            </w:r>
            <w:proofErr w:type="spellEnd"/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ОЗО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Выступления, презентации, фото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Принятие участия в обсуждении вопросов, связанных с работой заочного отделения, на заседаниях методического и педагогического советов.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57" w:type="dxa"/>
            <w:gridSpan w:val="6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развитию процесса воспитания в образовательной системе колледжа: по приобщению студентов к ценностям педагогической профессии; по развитию социальной компетентности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numPr>
                <w:ilvl w:val="1"/>
                <w:numId w:val="14"/>
              </w:numPr>
              <w:tabs>
                <w:tab w:val="clear" w:pos="1440"/>
                <w:tab w:val="num" w:pos="0"/>
              </w:tabs>
              <w:spacing w:after="0" w:line="240" w:lineRule="auto"/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праздника 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"Посвящение в </w:t>
            </w:r>
            <w:proofErr w:type="spell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студенты"для</w:t>
            </w:r>
            <w:proofErr w:type="spell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студентов 1 курса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pacing w:after="0" w:line="240" w:lineRule="auto"/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классных часов на базе   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городского музея,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  - городской библиотеки,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  -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педколледжа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общежития колледжа;</w:t>
            </w:r>
          </w:p>
          <w:p w:rsidR="000600A6" w:rsidRPr="000600A6" w:rsidRDefault="000600A6" w:rsidP="000600A6">
            <w:pPr>
              <w:numPr>
                <w:ilvl w:val="0"/>
                <w:numId w:val="18"/>
              </w:numPr>
              <w:tabs>
                <w:tab w:val="left" w:pos="0"/>
              </w:tabs>
              <w:spacing w:after="0" w:line="240" w:lineRule="auto"/>
              <w:ind w:left="465" w:hanging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собрания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со студентами выпускных групп по вопросу "Организация деятельности студентов в период подготовки к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Гос.итоговой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аттестации"</w:t>
            </w:r>
          </w:p>
          <w:p w:rsidR="000600A6" w:rsidRPr="000600A6" w:rsidRDefault="000600A6" w:rsidP="000600A6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конкурса «Студент года»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студентов 4 курса заочного отделения, который пройдет под девизом «Равняемся на лучших».</w:t>
            </w:r>
          </w:p>
          <w:p w:rsidR="000600A6" w:rsidRPr="000600A6" w:rsidRDefault="000600A6" w:rsidP="000600A6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мастер-классов студентами групп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25 января 2021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периоды сессий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Павлова Г.В,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преподаватели, работающие на ОЗО.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Презентация, информация, наглядность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Презентация, информация, наглядность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257" w:type="dxa"/>
            <w:gridSpan w:val="6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обеспечению безопасных условий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жизнедеятельности участников образовательного процесса по укреплению здоровья студентов, по пропаганде здорового образа жизни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инструктажа по технике безопасности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группах: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полугодие: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4 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полугодие: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4 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  <w:p w:rsidR="000600A6" w:rsidRPr="000600A6" w:rsidRDefault="000600A6" w:rsidP="000600A6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21.09.20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19.10.20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09.11.20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23.11.20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18.01.21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08.02.21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15.03.21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05.04.21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Секретарь з/о,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организаторы учебного труда в группах ОЗО.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заочного отделения (на 2 этаже общежития) на темы по ЗОЖ.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учебного труда 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врачами-специалистами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период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Павлова Г.В.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студентов 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общеколледжных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период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-ми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Павлова Г.В.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Проведение адаптационной работы со студентами нового набора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период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 заочным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257" w:type="dxa"/>
            <w:gridSpan w:val="6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методическому обеспечению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образовательного процесса 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Консультация для преподавателей по заполнению и ведению учебных журналов.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Журналы, информационная страница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Консультация для преподавателей по заполнению отчетной документации: протоколов проверки контрольных работ; протоколов по промежуточной аттестации; рецензий на контрольные работы.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257" w:type="dxa"/>
            <w:gridSpan w:val="6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социально-экономическому обеспечению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процесса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Расчет распределения учебной нагрузки преподавателей отделения заочного обучения на 2020-2021 учебный год.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01.06.2021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Тарификация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Заполнение ведомостей учета часов учебной работы преподавателей заочного отделения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 окончанию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Подача в бухгалтерию ведомостей выданных (разовых) часов на заочном отделении.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 окончанию сессии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Ведение журнала помесячного движения контингента студентов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257" w:type="dxa"/>
            <w:gridSpan w:val="6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выполнения рецензирования контрольных работ студентов.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результатов экзаменационных сессий на ОЗО.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прохождения учебной, производственной и преддипломной педагогической практики студентами заочного отделения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прохождения студентами ОЗО процедуры ГИА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УВР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Тиранова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Н.Л,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работы ОЗО в 2020-2021 учебном году.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и утверждение календарно-тематических планов преподавателей ОЗО.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своевременной сдачей календарно-тематических планов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Тиранова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Н.Л.,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и утверждение экзаменационных билетов.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Тиранова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преподавателей на заочном отделении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Тиранова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Н.Л., 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257" w:type="dxa"/>
            <w:gridSpan w:val="6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состояния и динамики развития основных показателей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колледжа </w:t>
            </w:r>
            <w:proofErr w:type="gram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/  отчетность</w:t>
            </w:r>
            <w:proofErr w:type="gramEnd"/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Контроль заполнения личных дел и сводных ведомостей успеваемости студентов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 итогам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Секретарь ЗО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Личные дела, сводные ведомости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и успеваемости студентов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График посещаемости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Контроль оформления учебных журналов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Учебные журналы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Посещение лекционных и практических занятий, зачетов и экзаменов в период экзаменационной сессии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и рецензирования контрольных работ студентов ОЗО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и рецензирования курсовых работ студентов 3 курса ОЗО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trHeight w:val="896"/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и рецензирования выпускных квалификационных работ студентов 4 курса ОЗО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10.8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своевременной выдачи студентам тем, заданий на курсовое и дипломное проектирование.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сессии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Проект приказа о закреплении тем курсовых и ВКР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Контроль прохождения студентами процедуры ГИА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-108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Контроль за качеством преподавания (посещение занятий в соответствии с графиком контроля)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Тиранова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Н.Л.,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председатели ПЦК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График контроля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-108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календарно-тематических планов преподавания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Тиранова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Н.Л.,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-108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расписания учебных занятий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ежедневно на экзаменационных сессиях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-108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10.13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Подача сведений в бухгалтерию о контингенте студентов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600A6" w:rsidRPr="000600A6" w:rsidTr="000600A6">
        <w:trPr>
          <w:jc w:val="center"/>
        </w:trPr>
        <w:tc>
          <w:tcPr>
            <w:tcW w:w="748" w:type="dxa"/>
          </w:tcPr>
          <w:p w:rsidR="000600A6" w:rsidRPr="000600A6" w:rsidRDefault="000600A6" w:rsidP="000600A6">
            <w:pPr>
              <w:tabs>
                <w:tab w:val="left" w:pos="-108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10.14</w:t>
            </w:r>
          </w:p>
        </w:tc>
        <w:tc>
          <w:tcPr>
            <w:tcW w:w="3834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 форме № СПО-1</w:t>
            </w:r>
          </w:p>
        </w:tc>
        <w:tc>
          <w:tcPr>
            <w:tcW w:w="2057" w:type="dxa"/>
            <w:gridSpan w:val="3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 01.10 2020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Зав.заочным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</w:t>
            </w:r>
          </w:p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</w:tc>
        <w:tc>
          <w:tcPr>
            <w:tcW w:w="1683" w:type="dxa"/>
          </w:tcPr>
          <w:p w:rsidR="000600A6" w:rsidRPr="000600A6" w:rsidRDefault="000600A6" w:rsidP="000600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0600A6" w:rsidRDefault="000600A6" w:rsidP="000600A6">
      <w:pPr>
        <w:tabs>
          <w:tab w:val="left" w:pos="0"/>
        </w:tabs>
        <w:jc w:val="both"/>
      </w:pPr>
    </w:p>
    <w:p w:rsidR="000600A6" w:rsidRDefault="000600A6" w:rsidP="000600A6">
      <w:pPr>
        <w:tabs>
          <w:tab w:val="left" w:pos="5730"/>
        </w:tabs>
      </w:pPr>
    </w:p>
    <w:p w:rsidR="000600A6" w:rsidRDefault="000600A6" w:rsidP="000600A6">
      <w:pPr>
        <w:tabs>
          <w:tab w:val="left" w:pos="5730"/>
        </w:tabs>
      </w:pPr>
    </w:p>
    <w:p w:rsidR="000600A6" w:rsidRDefault="000600A6" w:rsidP="000600A6">
      <w:pPr>
        <w:tabs>
          <w:tab w:val="left" w:pos="5730"/>
        </w:tabs>
      </w:pPr>
    </w:p>
    <w:p w:rsidR="000600A6" w:rsidRDefault="000600A6" w:rsidP="000600A6">
      <w:pPr>
        <w:tabs>
          <w:tab w:val="left" w:pos="5730"/>
        </w:tabs>
      </w:pPr>
    </w:p>
    <w:p w:rsidR="000600A6" w:rsidRDefault="000600A6" w:rsidP="000600A6">
      <w:pPr>
        <w:tabs>
          <w:tab w:val="left" w:pos="5730"/>
        </w:tabs>
      </w:pPr>
    </w:p>
    <w:p w:rsidR="000600A6" w:rsidRDefault="000600A6" w:rsidP="000600A6">
      <w:pPr>
        <w:tabs>
          <w:tab w:val="left" w:pos="5730"/>
        </w:tabs>
      </w:pPr>
    </w:p>
    <w:p w:rsidR="000600A6" w:rsidRDefault="000600A6" w:rsidP="000600A6">
      <w:pPr>
        <w:tabs>
          <w:tab w:val="left" w:pos="5730"/>
        </w:tabs>
      </w:pPr>
    </w:p>
    <w:p w:rsidR="000600A6" w:rsidRDefault="000600A6" w:rsidP="000600A6">
      <w:pPr>
        <w:tabs>
          <w:tab w:val="left" w:pos="5730"/>
        </w:tabs>
      </w:pPr>
    </w:p>
    <w:p w:rsidR="000600A6" w:rsidRDefault="000600A6" w:rsidP="000600A6">
      <w:pPr>
        <w:tabs>
          <w:tab w:val="left" w:pos="5730"/>
        </w:tabs>
      </w:pPr>
    </w:p>
    <w:p w:rsidR="000600A6" w:rsidRDefault="000600A6" w:rsidP="000600A6">
      <w:pPr>
        <w:tabs>
          <w:tab w:val="left" w:pos="5730"/>
        </w:tabs>
      </w:pPr>
    </w:p>
    <w:p w:rsidR="000600A6" w:rsidRDefault="000600A6" w:rsidP="000600A6">
      <w:pPr>
        <w:tabs>
          <w:tab w:val="left" w:pos="5730"/>
        </w:tabs>
      </w:pPr>
    </w:p>
    <w:p w:rsidR="000600A6" w:rsidRDefault="000600A6" w:rsidP="000600A6">
      <w:pPr>
        <w:tabs>
          <w:tab w:val="left" w:pos="5730"/>
        </w:tabs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0600A6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0600A6">
        <w:rPr>
          <w:rFonts w:ascii="Times New Roman" w:hAnsi="Times New Roman" w:cs="Times New Roman"/>
          <w:b/>
          <w:sz w:val="24"/>
          <w:szCs w:val="24"/>
        </w:rPr>
        <w:t xml:space="preserve"> - производственной работе на 2020-2021 учебный год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 xml:space="preserve"> Организация учебной, производственной</w:t>
      </w:r>
      <w:r w:rsidRPr="000600A6">
        <w:rPr>
          <w:rFonts w:ascii="Times New Roman" w:hAnsi="Times New Roman" w:cs="Times New Roman"/>
          <w:b/>
          <w:bCs/>
          <w:sz w:val="24"/>
          <w:szCs w:val="24"/>
        </w:rPr>
        <w:t xml:space="preserve"> и преддипломной практики </w:t>
      </w:r>
    </w:p>
    <w:p w:rsidR="000600A6" w:rsidRDefault="000600A6" w:rsidP="000600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00A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600A6" w:rsidRPr="000600A6" w:rsidRDefault="000600A6" w:rsidP="000600A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Выполнение государственных требований к минимуму содержания и уровню подготовки выпускников в соответствии с получаемой специальностью и присваиваемой квалификацией, обновление содержания профессиональной подготовки студентов с учетом интересов работодателей и социального заказа.</w:t>
      </w:r>
    </w:p>
    <w:p w:rsidR="000600A6" w:rsidRPr="000600A6" w:rsidRDefault="000600A6" w:rsidP="000600A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Совершенствование практического обучения студентов на основе </w:t>
      </w:r>
      <w:proofErr w:type="spellStart"/>
      <w:r w:rsidRPr="000600A6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0600A6">
        <w:rPr>
          <w:rFonts w:ascii="Times New Roman" w:hAnsi="Times New Roman" w:cs="Times New Roman"/>
          <w:sz w:val="24"/>
          <w:szCs w:val="24"/>
        </w:rPr>
        <w:t xml:space="preserve"> подхода, создание </w:t>
      </w:r>
      <w:proofErr w:type="spellStart"/>
      <w:r w:rsidRPr="000600A6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0600A6">
        <w:rPr>
          <w:rFonts w:ascii="Times New Roman" w:hAnsi="Times New Roman" w:cs="Times New Roman"/>
          <w:sz w:val="24"/>
          <w:szCs w:val="24"/>
        </w:rPr>
        <w:t xml:space="preserve"> - ориентированной среды в педагогическом колледже, условий для совершенствования   общих и профессиональных компетенций, полученных студентами в процессе теоретического обучения.</w:t>
      </w:r>
    </w:p>
    <w:p w:rsidR="000600A6" w:rsidRPr="000600A6" w:rsidRDefault="000600A6" w:rsidP="000600A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Формирование системы мероприятий, направленных на контроль практической деятельности студентов в области избранной специальности и диагностику приобретенных общих и профессиональных компетенций.</w:t>
      </w:r>
    </w:p>
    <w:p w:rsidR="000600A6" w:rsidRPr="000600A6" w:rsidRDefault="000600A6" w:rsidP="000600A6">
      <w:pPr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Совершенствование системы работы по профессиональной ориентации и трудоустройству студентов. </w:t>
      </w:r>
    </w:p>
    <w:tbl>
      <w:tblPr>
        <w:tblpPr w:leftFromText="180" w:rightFromText="180" w:vertAnchor="text" w:tblpXSpec="center" w:tblpY="1"/>
        <w:tblOverlap w:val="never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636"/>
        <w:gridCol w:w="3483"/>
      </w:tblGrid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pStyle w:val="a4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</w:rPr>
            </w:pPr>
            <w:r w:rsidRPr="000600A6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Ответственный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1. Организационная работа: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1.1. Подготовить базу практики: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    Однодневной (рассредоточенной) учебной и производственной; преддипломной; концентрированной производственной (летней). 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август,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заведующие ДОУ.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1.2. Согласовать базу практики с горо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ским Управлением образования   администрации СМР.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Закрепить базу практики на основе договоров о   проведении практики с образов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тельными организациями, заключить договоры возмездного оказания услуг с педагогическими работниками образовательных организаций.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руководители образовательных учреждений, педагоги образовательных организаций.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rPr>
          <w:trHeight w:val="3053"/>
        </w:trPr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1.3. Организовать медосмотр, согласовать его с МУЗ «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ЦРБ» и ФГУЗ «Центр гигиены и эпидемиологии в Вологодской области».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направления.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1.4. Утвердить планы учебной и производственной практ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ки с учетом ФГОС СПО по специальности   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январь-февраль 21,22,23,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31,32 ,33,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41,42,43,44 гр.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классные руководители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rPr>
          <w:trHeight w:val="3540"/>
        </w:trPr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Утвердить планы учебной и производственной практ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ки с учетом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ФГОС  СПО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   «Дошкольное 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разование», «Педагогика дополнительного образования» «Специальное дошкольное образование» по семестрам  включая задания по психологии,   дополнител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ным      квалификациям, частным  методикам.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Разработка дополнений и изменений содержания и видов работ, критерий и мониторинга общих и профессиональных компетенций.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практики 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ПЦК п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дагогики,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и ч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стных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методик.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ПЦК п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дагогики,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и ч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стных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методик.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1.5.Составить расписание практики   в гр.41,42,43,44 в 31,32, 33 группах, графики консультаций для студентов, распред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ление по детским садам в 21,22,23, 31,32,33,34 – программы практики с учетом ФГОС СПО.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практики 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доп. подготовки, преподаватели, ведущие учебную практику.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1.7. Составить расписание учебной практики (семинары к летней практике) -  2 недели в 31,32,33 группах.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1.8. Определить содержание и составить памятки: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а/ к преддипломной практике   41,42,43,44 гр.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б/ к концентрированной производственной (летней) практике 31,32,33.   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rPr>
          <w:trHeight w:val="2033"/>
        </w:trPr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1.9.Оформить приказы по организации и р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ководству практики: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а/ однодневной 21,22,23, 31,32,33, 41,42,43,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44  групп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б/ преддипломной 41,42,43,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44  группы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в/ летней 31, 32, 33 группы.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г/ курсовые работы 31, 32, 33 группы.                                              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1.10. Оформить направления, паспорта-задания на работу в период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а/ преддипломной практики                                                                           б/ концентрированной производственной (летней) практики               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практики 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студенты –ответственные за практику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1.11. Оформить журналы по всем,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     видам педагогической практики. 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1.12. Организация конференции по           итогам преддипломной и летней        пра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тики "Летняя практика – 2020: успехи и проблемы"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практики 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– 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1.13. Проведение организационных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собраний по практике: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а/ учебной и производственной – рассредоточенной,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б/ концентрированной производственной (летней) практики                           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в/ преддипломной практики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 Составление сметы расходов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а/ на организацию практики                                      б/ на медицинские осмотры      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rPr>
          <w:trHeight w:val="2176"/>
        </w:trPr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1.15. Оформление финансовой документации по оплате за практику: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      а/ преподавателям почасовая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          оплата;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      б/ ДОО и образовательные организации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г.Сокола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(договоры, ведомости, акты о приеме работы, заявления на перевод денежных средств в банки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).   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руководители ОУ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 Оформление стендов по практике учительской, в учебных кабинетах для ст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дентов.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практики 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заведующие кабинетами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1.17. Контроль оформления и сменяем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сти стендов в кабинетах «В помощь практике».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1.18. Организация экскурсий в школы города с целью преемственности ДОО и школы и в городской методический кабинет, его фун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ции, назначение.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1.19.Принять участие в построении системы учета и оценки личностных образовательных достижений студентов – портфолио.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работа с преподавател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ми:</w:t>
            </w:r>
          </w:p>
          <w:p w:rsidR="000600A6" w:rsidRPr="000600A6" w:rsidRDefault="000600A6" w:rsidP="000600A6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4"/>
                <w:szCs w:val="24"/>
              </w:rPr>
            </w:pPr>
            <w:r w:rsidRPr="000600A6">
              <w:rPr>
                <w:sz w:val="24"/>
                <w:szCs w:val="24"/>
              </w:rPr>
              <w:t>Организовать работу семинара с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занятиями 1 раз в 2 месяца.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2.1. Заседания: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1. Подготовка к подведению итогов    по ле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ней практике. Обсуждение формы провед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ния, сообщений, времени. Планирование и р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работы.         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2. Утверждение плана семинара на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2020 - 2021 учебный год.</w:t>
            </w:r>
          </w:p>
          <w:p w:rsidR="000600A6" w:rsidRPr="000600A6" w:rsidRDefault="000600A6" w:rsidP="000600A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3. Знакомство с рекомендациями по безопасному проведению производственной практики студентов среднего профессионального образования (Техника безопасности) Саенко О.Е.,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Семионова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Н.Ф. – 2016, ИОТ -71.</w:t>
            </w:r>
          </w:p>
          <w:p w:rsidR="000600A6" w:rsidRPr="000600A6" w:rsidRDefault="000600A6" w:rsidP="000600A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4. Организация практики на 1 сем. 2020-2021 уч. год. ФГОС СПО и требования к студе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там на педагогической практике.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5. Утверждение планов практики на 2 полугод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е. Реализация личностно-ориентированного об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чения и воспитания будущего специалиста ч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рез систему профессиональной практики.      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6. Обсуждение материалов допуска к практ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7. Утверждение памятки преддипломной и ле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ней практики.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8. Обсуждение содержания концентрированной производственной практики (летней) в свете требов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ний ФГОС СПО.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9.Трудоустройство молодых специалистов, рекомендации выпускникам по трудоустройству.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10. Обсуждение плана семинара на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 следующий учебный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год.   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руководители ОУ.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руководители ОУ.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 Организация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и опытных руководителей практики по 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мам «Планирование работы со студентами на практике», «Анализ работы ст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дентов - формы его проведения».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2.3.  Анализ Портфолио студентов как построения системы учета и оценки личностных образовательных достижений студентов (анализ).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март -апрель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Работа со студентами: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3.1. Оформление сведений о выпускниках колледжа 2019, 2020 года, составление списков выпускников 2021 года.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КЦСТ на 3 число каждого месяца 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практики, классные руководители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numPr>
                <w:ilvl w:val="1"/>
                <w:numId w:val="21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инструктивного совещания в группах 31; 32; 33 распределение по ДОУ.  Оформление документ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numPr>
                <w:ilvl w:val="1"/>
                <w:numId w:val="22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консультации со студе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тами по составлению психолого-педагогической характеристики на д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тей.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 психологии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3.4. Проведение консультации со студентами:                                                                       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а/ по написанию курсовых работ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б/ по оформлению курсовых работ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практики 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преподаватели-руководители курсовых работ.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3.5. Оформление допуска к преддипломной пра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тике выпускников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групп  41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42, 43,44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 –февраль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практики, в группах студенты - ответственные 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 организацию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3.6. Оформление допуска к летней концентрированной производственной практике студентов 31, 32, 33 гр.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практики, в группах студенты - ответственные 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 организацию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работа со студентами: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4.1. Участие в методическом объед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нении классных руководителей, рекомендации по профессиональной направленн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классные руководители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Оказание помощи в установлении связей учебных групп с мастерами д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школьного воспитания.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4.3.Организация работы учебно-производственной комиссии.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4503" w:type="dxa"/>
          </w:tcPr>
          <w:p w:rsidR="000600A6" w:rsidRPr="000600A6" w:rsidRDefault="000600A6" w:rsidP="000600A6">
            <w:pPr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преподаватели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   Работа с образовательными организациями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5.1. Организация участия заведующих, воспитателей и других педагогических работников в итог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вых конференциях по производственной практике и создании кафедр.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преподаватели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5.2. Организация и контроль уч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стия преподавателей специальных дисциплин для ок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зания методической помощи образовательным   организациями.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 преподаватели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5.3.  Участие в работе КМО ДОО г. Сокола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 –руководители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5.4. Проведение совмес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ных совещаний специалистов ДОО и преподавателей колледжа по организации практики по дополнительной квалификации:</w:t>
            </w:r>
          </w:p>
          <w:p w:rsidR="000600A6" w:rsidRPr="000600A6" w:rsidRDefault="000600A6" w:rsidP="000600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Обязанности участников практики Единство требований воспитателей ДОО и преподавателей педагогического колледжа.</w:t>
            </w:r>
          </w:p>
          <w:p w:rsidR="000600A6" w:rsidRPr="000600A6" w:rsidRDefault="000600A6" w:rsidP="000600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Распределение студентов по ДОО, утверждение графика показательных з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нятий.</w:t>
            </w:r>
          </w:p>
          <w:p w:rsidR="000600A6" w:rsidRPr="000600A6" w:rsidRDefault="000600A6" w:rsidP="000600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Составление и обсуждение договора о прохождении практик.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Консультация "Оформление документации по оплате за практику".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5.5. Обсуждение итогов практики 1 полугодия, согласование планов практики на 2 полугодие.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5. Использование диагностических методик в исследовательской деятельности студентов, в ходе написания практической части курсовой работы и ВКР.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6. Распределение студентов на педагогическую практику, требования к практикантам.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Организация </w:t>
            </w:r>
            <w:proofErr w:type="gram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работы  по</w:t>
            </w:r>
            <w:proofErr w:type="gram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трудоустройству: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6.1.Составление списков выпускников ко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леджа 2021 г. по районам.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 -октябрь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практики, классные руководители выпускных групп.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6.2. Согласование с районными отделами образования вопросов трудоустройства студентов, заканч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вающих колледж.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 Выявление вакантных мест работы по специальности Дошкольное образование и Педагогика дополнительного образования Оформление стенд «Как найти работу».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классные руководители выпускных групп.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6.4. Работа с заявками, ходатайствами по проведению преддипломной практ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ки и трудоустройству на работу.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6.5. Составить плана подготовки к педсовету и изучить процесс производственной адаптации выпускников 2020 года- 85 чел.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"Адаптация студентов нового   наб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ра"             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практики, классные руководители выпускных групп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6.6. Осуществлять руководство центром содействия трудоустройству: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       сотрудничество с ГУ центрами занятости населения Вологодской области по вопросам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трудоустройства  выпускников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колледжа;</w:t>
            </w:r>
          </w:p>
          <w:p w:rsidR="000600A6" w:rsidRPr="000600A6" w:rsidRDefault="000600A6" w:rsidP="000600A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ежемесячный мониторинг планов возможностей студентов-выпускников о дальнейшем трудоустройстве и учебе (анкетирование, беседы, консультации);</w:t>
            </w:r>
          </w:p>
          <w:p w:rsidR="000600A6" w:rsidRPr="000600A6" w:rsidRDefault="000600A6" w:rsidP="000600A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проведение Урока занятости для студентов – выпускников колледжа совместно с центом занятости Сокольского муниципального района;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трудоустройству выпускников с привлечением представителей центра занятости и управлений образования области.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2019 и 2020г.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на 03 число каждого месяца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практики ,классные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выпускных групп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Связь с выпускниками: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7.1. Включение в план летней практики вопросов по установлению связи с вып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скниками   колледжа.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7.2. Контроль своевременности выхода на работу молодых специал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стов.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7.3. Организация встреч выпускников со студентами разных групп, разных лет с целью воспитания любви к профе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сии воспитателя.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 колледжа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8.1. Включение в план летней практики, вопросов по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ты на ме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тах: - через беседы с учащимися школ и родит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лями; - через районное радио, газеты и т.д.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8.2. Участие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 про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ориентации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г. Сокол, Вологда  и ра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онах  области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январь-июль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ходом практики: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9.1. Мониторинг качества профессиональной подготовки студентов в ходе учебной и производственной практики.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 Посещение ДОО с целью контроля за работой студентов, преп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давателей.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9.3.Проверка использования полноты раб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чего времени преподавателями-руководителями практ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9.4. Использование студентами литер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туры в подготовке и проведении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 практики. Знание законод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тельной база ДОО.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9.5. Организация работы студентов над курсовой работой и ВКР в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ходе  практики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подготовки студентов к профе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9.6.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сформированностью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у  студентов умения анал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зировать деятельность воспитателя, продукты детской деятельности в ходе наблюдений за методикой р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боты воспитателя.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март.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9.7. Посещение учебных занятий по ди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циплинам психолого-педагогической подготовки с целью профессиональной де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9.8. Проведение собеседования ответстве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ных по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 практике в группах с целью контроля за успеваемостью, п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сещаемостью.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февраль, апрель, июнь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 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9.9. Выборочная проверка дневников ст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дентов с целью анализа работы, проведения консультаций преподавателями.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9.10. Мониторинг производственной ада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тации выпускников 2019, 2020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преподаватели-руководители практики,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групп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9.11. Контроль за оформлением и сменяемостью стендов в учебных кабин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тах "В помощь на педагогической практике"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  <w:tr w:rsidR="000600A6" w:rsidRPr="000600A6" w:rsidTr="000600A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9.12.  Проверка и анализ журналов по педагог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ческой практике</w:t>
            </w:r>
          </w:p>
        </w:tc>
        <w:tc>
          <w:tcPr>
            <w:tcW w:w="1636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3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преподаватели-руководители практики</w:t>
            </w:r>
          </w:p>
        </w:tc>
      </w:tr>
    </w:tbl>
    <w:p w:rsidR="000600A6" w:rsidRPr="00B14502" w:rsidRDefault="000600A6" w:rsidP="000600A6">
      <w:pPr>
        <w:jc w:val="both"/>
        <w:rPr>
          <w:sz w:val="24"/>
          <w:szCs w:val="24"/>
        </w:rPr>
      </w:pPr>
    </w:p>
    <w:p w:rsidR="000600A6" w:rsidRPr="00F764F1" w:rsidRDefault="000600A6" w:rsidP="000600A6">
      <w:pPr>
        <w:tabs>
          <w:tab w:val="left" w:pos="5730"/>
        </w:tabs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 xml:space="preserve">ВОСПИТАТЕЛЬНОЙ РАБОТЫ 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 xml:space="preserve">в БПОУ ВО «Сокольский педагогический колледж» 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>на 2020 - 2021 учебный год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600A6" w:rsidRPr="000600A6" w:rsidRDefault="000600A6" w:rsidP="000600A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Продолжать работу над созданием условий для развития профессиональных компетенций будущих педагогов, их творческой самореализации через формирование устойчивой мотивации, возможности выбора содержания, форм, средств и способов осуществления внеурочной деятельности; укрепление и развитие </w:t>
      </w:r>
      <w:proofErr w:type="spellStart"/>
      <w:r w:rsidRPr="000600A6">
        <w:rPr>
          <w:rFonts w:ascii="Times New Roman" w:hAnsi="Times New Roman" w:cs="Times New Roman"/>
          <w:sz w:val="24"/>
          <w:szCs w:val="24"/>
        </w:rPr>
        <w:t>общеколледжных</w:t>
      </w:r>
      <w:proofErr w:type="spellEnd"/>
      <w:r w:rsidRPr="000600A6">
        <w:rPr>
          <w:rFonts w:ascii="Times New Roman" w:hAnsi="Times New Roman" w:cs="Times New Roman"/>
          <w:sz w:val="24"/>
          <w:szCs w:val="24"/>
        </w:rPr>
        <w:t xml:space="preserve"> традиций.</w:t>
      </w:r>
    </w:p>
    <w:p w:rsidR="000600A6" w:rsidRPr="000600A6" w:rsidRDefault="000600A6" w:rsidP="000600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Создать условия для формирования потребности в здоровом образе жизни, воспитывать патриотизм, активную гражданскую позицию.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Организовать работу по повышению профессиональной компетентности участников воспитательного процесса. </w:t>
      </w:r>
    </w:p>
    <w:p w:rsidR="000600A6" w:rsidRPr="000600A6" w:rsidRDefault="000600A6" w:rsidP="000600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Продолжить работу по реализации системы мониторинга воспитательного процесса в колледже.</w:t>
      </w:r>
    </w:p>
    <w:p w:rsidR="000600A6" w:rsidRPr="000600A6" w:rsidRDefault="000600A6" w:rsidP="000600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Активизировать участие студентов, органов </w:t>
      </w:r>
      <w:proofErr w:type="spellStart"/>
      <w:r w:rsidRPr="000600A6">
        <w:rPr>
          <w:rFonts w:ascii="Times New Roman" w:hAnsi="Times New Roman" w:cs="Times New Roman"/>
          <w:sz w:val="24"/>
          <w:szCs w:val="24"/>
        </w:rPr>
        <w:t>соуправления</w:t>
      </w:r>
      <w:proofErr w:type="spellEnd"/>
      <w:r w:rsidRPr="000600A6">
        <w:rPr>
          <w:rFonts w:ascii="Times New Roman" w:hAnsi="Times New Roman" w:cs="Times New Roman"/>
          <w:sz w:val="24"/>
          <w:szCs w:val="24"/>
        </w:rPr>
        <w:t xml:space="preserve"> и клубов по интересам в городских и региональных программах.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5001"/>
        <w:gridCol w:w="1697"/>
        <w:gridCol w:w="2039"/>
      </w:tblGrid>
      <w:tr w:rsidR="000600A6" w:rsidRPr="000600A6" w:rsidTr="000600A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00A6" w:rsidRPr="000600A6" w:rsidTr="000600A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3.9. 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Административно-организационная деятельность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Подбор педагогических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кадров  руководства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студенческими группами, органами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секция  студенческого исследовательского общества.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анализ планов   работы классных руководителей, кураторов органов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секций студенческого исследовательского общества, отчетов о работе за 1 и 2 семестр.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руководителями структурных элементов воспитательной системы с целью координации работ по подготовке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общеколледжных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дел, их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анализу,  подведению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итогов проверки документации, контроля; анализ результатов мониторинга качества воспитательной работы в колледже  студенческих коллективах.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контроля за воспитательным процессом в колледже.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организации воспитательного процесса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Цель: координация и коррекция деятельности по реализации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воспитательной  программы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 для выступлений на педагогических советах по вопросам: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итоги воспитательной работы в 2019-2020 учебном году и задачи на 2020-2021 учебный год;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воспитательной работы в колледже, анкетирования выпускников в 2020 году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 условиях развития профессионально значимых личностных (познавательных) компетенций будущих педагогов в условиях колледжа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 итогах воспитательной работы в колледже в 2019-2020 учебном году.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вопросы, выносимые на совещание с кураторами комиссий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секций студенческого исследовательского общества: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студенческого коллектива;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правонарушений, экстремизма, дорожно-транспортного травматизма;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ЗОЖ и профилактике незаконного употребления и распространения ПАВ студентами;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суицидального деструктивного поведения студентов и формированию психологического благополучия;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ВИЧ/СПИД и формированию репродуктивного здоровья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 колледже и группе.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методического объединения классных руководителей.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преподавателей по вопросам организации внеурочных мероприятий по предметам, по организации работы со студентами "группы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риска", находящимися на внутреннем профилактическом учете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планерки с воспитателями и комендантом по вопросам организации работы совета общежития, оказание помощи в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индивидуальной работе со студентами.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Систематизировать методические рекомендации для классных руководителей по работе со студенческой группой и студентами «группы риска»: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правонарушений, экстремизма, дорожно-транспортного травматизма;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ЗОЖ и профилактике незаконного употребления и распространения ПАВ студентами;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суицидального деструктивного поведения студентов и формированию психологического благополучия;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ВИЧ/СПИД и формированию репродуктивного здоровья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spell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внеучебной</w:t>
            </w:r>
            <w:proofErr w:type="spell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студенческого коллектива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 создание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самореализации личности студентов, развитие профессионально значимых личностных компетенций будущих специалистов дошкольного образования: устойчивой мотивации к деятельности, познавательных интересов, нравственных качеств, организаторских, творческих и  коммуникативных способностей студентов, здорового образа жизни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работы со студентами в соответствии с планами воспитательной работы колледжа, ПЦК, комиссий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секций исследовательского студенческого общества.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работы членов педагогического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  студенческого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коллективов по организации и проведению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общеколледжных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праздников и творческих дел: создание советов дела, методическая помощь в подготовке, организация коллективного анализа проведенных мероприятий.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участия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студентов  в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 областных конкурсных программах по различным направлениям.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студентов навыков здорового образа жизни, профилактике употребления и распространения в молодежной среде ПАВ, профилактике суицидов, терроризма.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данной проблеме через организацию работы центра «ЗОЖ»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физкультурно-оздоровительные и спортивные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общеколледжные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работы центра «ЗОЖ»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Организовать совместную работу с ИПДН по профилактике правонарушений: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работы;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проведение советов профилактики с приглашением студентов, нарушающих требования Устава колледжа, Правил внутреннего распорядка и правил проживания в общежитии, находящихся в зоне риска;</w:t>
            </w:r>
          </w:p>
          <w:p w:rsidR="000600A6" w:rsidRPr="000600A6" w:rsidRDefault="000600A6" w:rsidP="000600A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проведение Дней профилактики с приглашением инспекторов.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традиции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; координация работы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центров  (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советов)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привлечение студентов к активному участию в жизнедеятельности коллективов, формирование у студентов ответственности за результаты своей работы.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контролировать работу совета студенческого коллектива по проведению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общеколледжных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дел; решению вопросов, касающихся деятельности студенческого коллектива, профилактике употребления ПАВ, правонарушений, терроризма, суицида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Организовать обучающие занятия для совета студенческого коллектива «Школа лидеров»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общеколледжную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отчетную конференцию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  итогам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работы центров (советов)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секций исследовательского студенческого общества в колледже за 2019-2020  уч. год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 студентами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требующими особого педагогического контроля.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основе проведенной диагностической работы и наблюдений за успеваемостью и посещаемостью студентов определить студентов, требующих педагогического контроля, спланировать индивидуальную работу с ними совместно с зав. отделением, педагогом-психологом, воспитателями в общежитии,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соц.педагогом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классными руководителями.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приказ о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назначении  классными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кураторами органов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секций студенческого исследовательского общества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Протоколы совещаний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проведения контроля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педсоветов.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Протоколы совещаний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3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план заседаний МО.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протокол совещаний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план-сетка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общеколледжных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2020-2021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планы работы ПЦК, планы классных руководителей, кураторов комиссий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секций студенческого исследовательского общества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план работы центра «ЗОЖ»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план физкультурно-оздоровительной работы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план совместной работы с ИПДН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планы работы комиссий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секций студенческого исследовательского общества, протоколы заседаний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протоколы заседаний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разработки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журнал индивидуальной работы, дневники классных руководителей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</w:tbl>
    <w:p w:rsidR="000600A6" w:rsidRPr="000600A6" w:rsidRDefault="000600A6" w:rsidP="000600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pStyle w:val="ac"/>
        <w:jc w:val="center"/>
        <w:rPr>
          <w:sz w:val="24"/>
        </w:rPr>
      </w:pPr>
      <w:r w:rsidRPr="000600A6">
        <w:rPr>
          <w:sz w:val="24"/>
        </w:rPr>
        <w:t>Организация контроля за воспитательным процессом</w:t>
      </w:r>
    </w:p>
    <w:p w:rsidR="000600A6" w:rsidRPr="000600A6" w:rsidRDefault="000600A6" w:rsidP="000600A6">
      <w:pPr>
        <w:pStyle w:val="ac"/>
        <w:jc w:val="center"/>
        <w:rPr>
          <w:sz w:val="24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51"/>
        <w:gridCol w:w="1629"/>
        <w:gridCol w:w="3060"/>
        <w:gridCol w:w="1800"/>
        <w:gridCol w:w="1645"/>
      </w:tblGrid>
      <w:tr w:rsidR="000600A6" w:rsidRPr="000600A6" w:rsidTr="000600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A6" w:rsidRPr="000600A6" w:rsidRDefault="000600A6" w:rsidP="000600A6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00A6">
              <w:rPr>
                <w:rFonts w:ascii="Times New Roman" w:hAnsi="Times New Roman" w:cs="Times New Roman"/>
                <w:color w:val="000000" w:themeColor="text1"/>
              </w:rPr>
              <w:t>Месяц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Что проверяется и с какой целью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Выход на результат</w:t>
            </w:r>
          </w:p>
        </w:tc>
      </w:tr>
      <w:tr w:rsidR="000600A6" w:rsidRPr="000600A6" w:rsidTr="000600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Конец сентября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Кл.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кураторы центров (советов)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Куратор культурно-экологического центра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хозяйствен-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секции ИСО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кураторы органов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воспитатели общежития.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Студенческие группы, центры (советы)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секции ИСО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планов воспитательной работы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руководителей и кураторов органов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проверка соответствия их задачам образовательного учреждения; возрастным, индивидуальным особенностям студентов, их потребностям в личном развитии.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Проведение аналитико-диагностической работы в группах нового набора, выявление студентов «группы риска»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Цель: сбор информации об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особенностях  личностного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студентов нового набора,  выявление проблемных студентов.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хозяйственной комиссии, подготовка отчетов на радио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Оказание методической помощи в организации системы работы членов культурно-экологического центра, развитие у них ответственности, принципиальности.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различных форм проведения тематических классных часов по профилактике правонарушений,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употребнения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ПАВ, терроризма.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познакомиться с системой работы по данной проблеме проанализировать ее эффективность.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используемых форм проведения заседаний органов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проверить систему работы.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проведения тематических классных часов по профилактике суицидального поведения.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познакомиться с системой работы по данной проблеме проанализировать ее эффективность.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Использование эффективных форм проведения заседаний по развитию познавательных интересов студентов.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проверить эффективность работы.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проведения тематических классных часов по профилактике ранних абортов.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познакомиться с системой работы по данной проблеме проанализировать ее эффективность.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отчетов по итогам 1 семестра и планов работы на 2 семестр.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проверить планы работы определить результаты проведенной работы.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Работа со студентами "группы риска".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проверить эффективность проводимой индивидуальной работы со студентами.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воспитательной работы.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Цель: оценить эффективность проводимой работы.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работы за 2020-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2021  учебный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Цель: определить результативность проведенной работы,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проверить  аналитические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умения педагогов.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планов, собеседование с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классными  руководителям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кураторами.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диагностических исследований психолога, беседы с классными руководителями, воспитателями общежития.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заседаний культурно-экологического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центра  передачи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дежурств; анализ результатов дежурства групп.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классных часов.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анализ заседания.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планов работы, дневников по данному разделу. Посещения классных часов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заседаний Сообщения на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совещании,  МО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административном совещании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протоколов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часов, анализ проведения.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Отчеты классных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руководителейи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кураторов органов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 руководителей, воспитателей общежития.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выступления на отчетной конференции по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соуправлению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Отчеты классных руководителей и кураторов, собеседования, анкетирование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на совещании и МО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совещании и МО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совещании и МО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Сообщения на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совещании,  МО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административном совещании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совещании с кураторами органов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на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совещании,  МО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административном совещании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совещании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на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совещании,  МО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административном совещании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на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 совете по итогам 1 семестра.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Выступление на административном совещании.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 классных руководите-лей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  педсовете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работы. Выступление на педсовете по итогам года.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Организация работы методического объединения 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классных руководителей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pStyle w:val="ac"/>
        <w:rPr>
          <w:sz w:val="24"/>
        </w:rPr>
      </w:pPr>
      <w:r w:rsidRPr="000600A6">
        <w:rPr>
          <w:sz w:val="24"/>
        </w:rPr>
        <w:t xml:space="preserve">Задачи: </w:t>
      </w:r>
    </w:p>
    <w:p w:rsidR="000600A6" w:rsidRPr="000600A6" w:rsidRDefault="000600A6" w:rsidP="000600A6">
      <w:pPr>
        <w:pStyle w:val="ac"/>
        <w:numPr>
          <w:ilvl w:val="0"/>
          <w:numId w:val="33"/>
        </w:numPr>
        <w:rPr>
          <w:sz w:val="24"/>
        </w:rPr>
      </w:pPr>
      <w:r w:rsidRPr="000600A6">
        <w:rPr>
          <w:sz w:val="24"/>
        </w:rPr>
        <w:t>Организовать методическую помощь в совершенствовании форм и методов организации воспитательной работы по профилактике правонарушений, терроризма, употребления ПАВ, деструктивного и суицидального поведения, в том числе со студентами «группы риска».</w:t>
      </w:r>
    </w:p>
    <w:p w:rsidR="000600A6" w:rsidRPr="000600A6" w:rsidRDefault="000600A6" w:rsidP="000600A6">
      <w:pPr>
        <w:pStyle w:val="ac"/>
        <w:numPr>
          <w:ilvl w:val="0"/>
          <w:numId w:val="33"/>
        </w:numPr>
        <w:rPr>
          <w:sz w:val="24"/>
        </w:rPr>
      </w:pPr>
      <w:r w:rsidRPr="000600A6">
        <w:rPr>
          <w:sz w:val="24"/>
        </w:rPr>
        <w:t>Изучать и обобщать опыт работы классных руководителей с группой, демонстрировать его через организацию открытых мероприятий воспитательного характера.</w:t>
      </w:r>
    </w:p>
    <w:p w:rsidR="000600A6" w:rsidRPr="000600A6" w:rsidRDefault="000600A6" w:rsidP="000600A6">
      <w:pPr>
        <w:pStyle w:val="ac"/>
        <w:ind w:left="360"/>
        <w:rPr>
          <w:sz w:val="24"/>
        </w:rPr>
      </w:pPr>
    </w:p>
    <w:p w:rsidR="000600A6" w:rsidRPr="000600A6" w:rsidRDefault="000600A6" w:rsidP="000600A6">
      <w:pPr>
        <w:pStyle w:val="ac"/>
        <w:rPr>
          <w:sz w:val="24"/>
        </w:rPr>
      </w:pPr>
      <w:r w:rsidRPr="000600A6">
        <w:rPr>
          <w:sz w:val="24"/>
        </w:rPr>
        <w:t>Темы заседаний.</w:t>
      </w:r>
    </w:p>
    <w:p w:rsidR="000600A6" w:rsidRPr="000600A6" w:rsidRDefault="000600A6" w:rsidP="000600A6">
      <w:pPr>
        <w:pStyle w:val="ac"/>
        <w:numPr>
          <w:ilvl w:val="0"/>
          <w:numId w:val="35"/>
        </w:numPr>
        <w:rPr>
          <w:sz w:val="24"/>
        </w:rPr>
      </w:pPr>
      <w:r w:rsidRPr="000600A6">
        <w:rPr>
          <w:sz w:val="24"/>
        </w:rPr>
        <w:t xml:space="preserve">Анализ результатов воспитательной работы за 2019-2020 </w:t>
      </w:r>
      <w:proofErr w:type="spellStart"/>
      <w:r w:rsidRPr="000600A6">
        <w:rPr>
          <w:sz w:val="24"/>
        </w:rPr>
        <w:t>уч.год</w:t>
      </w:r>
      <w:proofErr w:type="spellEnd"/>
      <w:r w:rsidRPr="000600A6">
        <w:rPr>
          <w:sz w:val="24"/>
        </w:rPr>
        <w:t xml:space="preserve"> и планирование работы на 2020-2021 уч. год в соответствии с программой формирования и развития профессионально значимых личностных компетенций будущих педагогов.</w:t>
      </w:r>
    </w:p>
    <w:p w:rsidR="000600A6" w:rsidRPr="000600A6" w:rsidRDefault="000600A6" w:rsidP="000600A6">
      <w:pPr>
        <w:pStyle w:val="ac"/>
        <w:ind w:left="6237"/>
        <w:rPr>
          <w:sz w:val="24"/>
        </w:rPr>
      </w:pPr>
      <w:r w:rsidRPr="000600A6">
        <w:rPr>
          <w:sz w:val="24"/>
        </w:rPr>
        <w:t>Август</w:t>
      </w:r>
    </w:p>
    <w:p w:rsidR="000600A6" w:rsidRPr="000600A6" w:rsidRDefault="000600A6" w:rsidP="000600A6">
      <w:pPr>
        <w:pStyle w:val="ac"/>
        <w:ind w:left="360"/>
        <w:rPr>
          <w:sz w:val="24"/>
        </w:rPr>
      </w:pPr>
    </w:p>
    <w:p w:rsidR="000600A6" w:rsidRPr="000600A6" w:rsidRDefault="000600A6" w:rsidP="000600A6">
      <w:pPr>
        <w:pStyle w:val="ac"/>
        <w:numPr>
          <w:ilvl w:val="0"/>
          <w:numId w:val="35"/>
        </w:numPr>
        <w:rPr>
          <w:sz w:val="24"/>
        </w:rPr>
      </w:pPr>
      <w:r w:rsidRPr="000600A6">
        <w:rPr>
          <w:sz w:val="24"/>
        </w:rPr>
        <w:t xml:space="preserve">Профилактика правонарушений, употребления и распространения ПАВ в молодежной среде. Проведение анализа воспитательных мероприятий с целью совершенствования воспитательной работы с группой. </w:t>
      </w:r>
    </w:p>
    <w:p w:rsidR="000600A6" w:rsidRPr="000600A6" w:rsidRDefault="000600A6" w:rsidP="000600A6">
      <w:pPr>
        <w:pStyle w:val="ac"/>
        <w:ind w:left="6237"/>
        <w:rPr>
          <w:sz w:val="24"/>
        </w:rPr>
      </w:pPr>
      <w:r w:rsidRPr="000600A6">
        <w:rPr>
          <w:sz w:val="24"/>
        </w:rPr>
        <w:lastRenderedPageBreak/>
        <w:t>Октябрь</w:t>
      </w:r>
    </w:p>
    <w:p w:rsidR="000600A6" w:rsidRPr="000600A6" w:rsidRDefault="000600A6" w:rsidP="000600A6">
      <w:pPr>
        <w:pStyle w:val="ac"/>
        <w:ind w:left="6237"/>
        <w:rPr>
          <w:sz w:val="24"/>
        </w:rPr>
      </w:pPr>
    </w:p>
    <w:p w:rsidR="000600A6" w:rsidRPr="000600A6" w:rsidRDefault="000600A6" w:rsidP="000600A6">
      <w:pPr>
        <w:pStyle w:val="ac"/>
        <w:numPr>
          <w:ilvl w:val="0"/>
          <w:numId w:val="35"/>
        </w:numPr>
        <w:rPr>
          <w:sz w:val="24"/>
        </w:rPr>
      </w:pPr>
      <w:r w:rsidRPr="000600A6">
        <w:rPr>
          <w:sz w:val="24"/>
        </w:rPr>
        <w:t>Профилактика суицидального деструктивного поведения студентов.</w:t>
      </w:r>
    </w:p>
    <w:p w:rsidR="000600A6" w:rsidRPr="000600A6" w:rsidRDefault="000600A6" w:rsidP="000600A6">
      <w:pPr>
        <w:pStyle w:val="ac"/>
        <w:ind w:left="6237"/>
        <w:rPr>
          <w:sz w:val="24"/>
        </w:rPr>
      </w:pPr>
      <w:r w:rsidRPr="000600A6">
        <w:rPr>
          <w:sz w:val="24"/>
        </w:rPr>
        <w:t>Январь</w:t>
      </w:r>
    </w:p>
    <w:p w:rsidR="000600A6" w:rsidRPr="000600A6" w:rsidRDefault="000600A6" w:rsidP="000600A6">
      <w:pPr>
        <w:pStyle w:val="ac"/>
        <w:ind w:left="6372"/>
        <w:rPr>
          <w:sz w:val="24"/>
        </w:rPr>
      </w:pPr>
    </w:p>
    <w:p w:rsidR="000600A6" w:rsidRPr="000600A6" w:rsidRDefault="000600A6" w:rsidP="000600A6">
      <w:pPr>
        <w:pStyle w:val="ac"/>
        <w:numPr>
          <w:ilvl w:val="0"/>
          <w:numId w:val="35"/>
        </w:numPr>
        <w:rPr>
          <w:sz w:val="24"/>
        </w:rPr>
      </w:pPr>
      <w:r w:rsidRPr="000600A6">
        <w:rPr>
          <w:sz w:val="24"/>
        </w:rPr>
        <w:t>Профилактика распространения СПИДа, профилактика абортов и ранней беременности</w:t>
      </w:r>
    </w:p>
    <w:p w:rsidR="000600A6" w:rsidRPr="000600A6" w:rsidRDefault="000600A6" w:rsidP="000600A6">
      <w:pPr>
        <w:pStyle w:val="ac"/>
        <w:ind w:left="6372"/>
        <w:rPr>
          <w:sz w:val="24"/>
        </w:rPr>
      </w:pPr>
      <w:r w:rsidRPr="000600A6">
        <w:rPr>
          <w:sz w:val="24"/>
        </w:rPr>
        <w:t>Март</w:t>
      </w:r>
    </w:p>
    <w:p w:rsidR="000600A6" w:rsidRPr="000600A6" w:rsidRDefault="000600A6" w:rsidP="000600A6">
      <w:pPr>
        <w:pStyle w:val="ac"/>
        <w:ind w:left="6372"/>
        <w:rPr>
          <w:sz w:val="24"/>
        </w:rPr>
      </w:pPr>
    </w:p>
    <w:p w:rsidR="000600A6" w:rsidRPr="000600A6" w:rsidRDefault="000600A6" w:rsidP="000600A6">
      <w:pPr>
        <w:pStyle w:val="ac"/>
        <w:numPr>
          <w:ilvl w:val="0"/>
          <w:numId w:val="35"/>
        </w:numPr>
        <w:ind w:left="360" w:firstLine="66"/>
        <w:rPr>
          <w:sz w:val="24"/>
        </w:rPr>
      </w:pPr>
      <w:r w:rsidRPr="000600A6">
        <w:rPr>
          <w:sz w:val="24"/>
        </w:rPr>
        <w:t xml:space="preserve">Круглый стол по подведению итогов за 2020-2021 учебный год совместно с кураторами органов </w:t>
      </w:r>
      <w:proofErr w:type="spellStart"/>
      <w:r w:rsidRPr="000600A6">
        <w:rPr>
          <w:sz w:val="24"/>
        </w:rPr>
        <w:t>соуправления</w:t>
      </w:r>
      <w:proofErr w:type="spellEnd"/>
      <w:r w:rsidRPr="000600A6">
        <w:rPr>
          <w:sz w:val="24"/>
        </w:rPr>
        <w:t>.</w:t>
      </w:r>
    </w:p>
    <w:p w:rsidR="000600A6" w:rsidRPr="000600A6" w:rsidRDefault="000600A6" w:rsidP="000600A6">
      <w:pPr>
        <w:pStyle w:val="ac"/>
        <w:ind w:left="6372"/>
        <w:rPr>
          <w:sz w:val="24"/>
        </w:rPr>
      </w:pPr>
      <w:r w:rsidRPr="000600A6">
        <w:rPr>
          <w:sz w:val="24"/>
        </w:rPr>
        <w:t>Май</w:t>
      </w:r>
    </w:p>
    <w:p w:rsidR="000600A6" w:rsidRPr="000600A6" w:rsidRDefault="000600A6" w:rsidP="000600A6">
      <w:pPr>
        <w:pStyle w:val="ac"/>
        <w:rPr>
          <w:sz w:val="24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План-сетка </w:t>
      </w:r>
      <w:proofErr w:type="spellStart"/>
      <w:r w:rsidRPr="000600A6">
        <w:rPr>
          <w:rFonts w:ascii="Times New Roman" w:hAnsi="Times New Roman" w:cs="Times New Roman"/>
          <w:sz w:val="24"/>
          <w:szCs w:val="24"/>
        </w:rPr>
        <w:t>общеколледжных</w:t>
      </w:r>
      <w:proofErr w:type="spellEnd"/>
      <w:r w:rsidRPr="000600A6">
        <w:rPr>
          <w:rFonts w:ascii="Times New Roman" w:hAnsi="Times New Roman" w:cs="Times New Roman"/>
          <w:sz w:val="24"/>
          <w:szCs w:val="24"/>
        </w:rPr>
        <w:t xml:space="preserve"> дел</w:t>
      </w:r>
    </w:p>
    <w:p w:rsidR="000600A6" w:rsidRPr="000600A6" w:rsidRDefault="000600A6" w:rsidP="000600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046"/>
        <w:gridCol w:w="1984"/>
        <w:gridCol w:w="1843"/>
        <w:gridCol w:w="1906"/>
        <w:gridCol w:w="1779"/>
      </w:tblGrid>
      <w:tr w:rsidR="000600A6" w:rsidRPr="000600A6" w:rsidTr="000600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0600A6" w:rsidRPr="000600A6" w:rsidTr="000600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 – День знаний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Урок мужества</w:t>
            </w:r>
          </w:p>
          <w:p w:rsidR="000600A6" w:rsidRPr="000600A6" w:rsidRDefault="000600A6" w:rsidP="000600A6">
            <w:pPr>
              <w:pStyle w:val="Default"/>
              <w:jc w:val="both"/>
            </w:pPr>
            <w:r w:rsidRPr="000600A6">
              <w:t xml:space="preserve">Тематические классные часы «Наш колледж: традиции и нормы»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зав. отделением,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 – День солидарности в борьбе с терроризмом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безопасности: встречи с инспекторами ИПДН, ГИБДД, МЧС.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отв.: зав отделением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2-6 сентября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безопасности- </w:t>
            </w:r>
          </w:p>
          <w:p w:rsidR="000600A6" w:rsidRPr="000600A6" w:rsidRDefault="000600A6" w:rsidP="000600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создание безопасных условий жизнедеятельности студентов,</w:t>
            </w:r>
          </w:p>
          <w:p w:rsidR="000600A6" w:rsidRPr="000600A6" w:rsidRDefault="000600A6" w:rsidP="000600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и предупреждение </w:t>
            </w:r>
            <w:r w:rsidRPr="00060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дорожно-транспортного травматизма,</w:t>
            </w:r>
          </w:p>
          <w:p w:rsidR="000600A6" w:rsidRPr="000600A6" w:rsidRDefault="000600A6" w:rsidP="000600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пожаров и других чрезвычайных ситуаций, связанных с</w:t>
            </w:r>
          </w:p>
          <w:p w:rsidR="000600A6" w:rsidRPr="000600A6" w:rsidRDefault="000600A6" w:rsidP="000600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подростками.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зав. отделением,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информационно-библиотечный центр, М.Г. Ефремова, центр, центр «ЗОЖ» - О.А. Неустроева, О.В. Пушкина, педагог-психолог И.Н. Фомичева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октября - Международный день пожилых </w:t>
            </w:r>
            <w:proofErr w:type="gram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людей </w:t>
            </w:r>
            <w:r w:rsidRPr="000600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Благотворительные</w:t>
            </w:r>
            <w:proofErr w:type="gramEnd"/>
            <w:r w:rsidRPr="000600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акции по оказанию помощи </w:t>
            </w:r>
            <w:r w:rsidRPr="000600A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престарелым </w:t>
            </w:r>
            <w:r w:rsidRPr="000600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гражданам, мероприятия, концерты для ветеранов колледжа.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зав. отделением, </w:t>
            </w:r>
            <w:proofErr w:type="spellStart"/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социальных инициатив - Е.В. Бледных,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 – День музыки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2 октября – 80 лет системе ПТО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октября - День учителя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Праздничный  концерт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отв.: зав. отделением, И.Е. Гудкова,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 – У.И. Серова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lastRenderedPageBreak/>
              <w:t xml:space="preserve">3 октября - </w:t>
            </w:r>
            <w:proofErr w:type="gramStart"/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125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 лет</w:t>
            </w:r>
            <w:proofErr w:type="gramEnd"/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со дня рождения поэта  </w:t>
            </w:r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Сергея Александровича Есенина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– отв.: И.Н. Катаева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«Помним Героя России» – день памяти Героя РФ С. </w:t>
            </w:r>
            <w:proofErr w:type="spell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Преминина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– отв.: информационно-библиотечный центр, М.Г. Ефремова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4 (5) октября – День гражданской обороны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Д.А.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(2) ноября - День народного единства – Тематические классные часы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отв.: зав. отделением, </w:t>
            </w:r>
            <w:proofErr w:type="spellStart"/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информационно-библиотечный центр – М.Г Ефремова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открытых дверей –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А.Н.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Крутина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 декабря - Всемирный день борьбы со СПИДом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зав. отделением, центр «ЗОЖ» - О.А. Неустроева, О.В.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Пушкина,  И.Н.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Фомичева, центр социальных инициатив – Е.В. Бледных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3 декабря – международный день инвалидов -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«Вместе веселее!» - отв.: центр социальных инициатив – Е.В. Бледных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3 декабря – День неизвестного солдата, единая минута молчания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отв.: зав. отделением, совет библиотеки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декабря -  День информатики в России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урок информатики - 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тв.: С.А. Бардина, Н.В. Шпагина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 – День начала контрнаступления советских войск в битве под Москвой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- отв.: Д.А.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 –   День волонтёра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– отв.: центр социальных инициатив – Е.В. Бледных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Посвящение в студенты для 1 курсов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культурно-досуговый центр, У.И. Серова –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 1 и 3 курсов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8(9) сентября - Международный день борьбы с безграмотностью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информационно – библиотечный центр – М.Г. Ефремова, И.Н.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Катаева,  И.А.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Тюхова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 Т.Ю. Егорова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pStyle w:val="Default"/>
              <w:jc w:val="both"/>
              <w:rPr>
                <w:b/>
              </w:rPr>
            </w:pPr>
            <w:r w:rsidRPr="000600A6">
              <w:rPr>
                <w:b/>
              </w:rPr>
              <w:t xml:space="preserve">Формирование системы студенческого самоуправления </w:t>
            </w:r>
            <w:r w:rsidRPr="000600A6">
              <w:rPr>
                <w:b/>
              </w:rPr>
              <w:lastRenderedPageBreak/>
              <w:t xml:space="preserve">в группах и колледже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pStyle w:val="ac"/>
              <w:rPr>
                <w:sz w:val="24"/>
              </w:rPr>
            </w:pPr>
            <w:r w:rsidRPr="000600A6">
              <w:rPr>
                <w:sz w:val="24"/>
              </w:rPr>
              <w:lastRenderedPageBreak/>
              <w:t>Социологические исследования студентов 1 курсов по адаптации к условиям жизни в колледже и общежитии – отв.: педагог-психолог И.Н. Фомичева,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9-10 октября – ярмарка профессий «День карьеры молодежи»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октября – день психического здоровья –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отв.: педагог-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 И.Н. Фомичева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pStyle w:val="ac"/>
              <w:rPr>
                <w:color w:val="292929"/>
                <w:sz w:val="24"/>
              </w:rPr>
            </w:pPr>
            <w:r w:rsidRPr="000600A6">
              <w:rPr>
                <w:b/>
                <w:color w:val="292929"/>
                <w:sz w:val="24"/>
              </w:rPr>
              <w:lastRenderedPageBreak/>
              <w:t>13 ноября</w:t>
            </w:r>
            <w:r w:rsidRPr="000600A6">
              <w:rPr>
                <w:color w:val="292929"/>
                <w:sz w:val="24"/>
              </w:rPr>
              <w:t xml:space="preserve"> - </w:t>
            </w:r>
            <w:r w:rsidRPr="000600A6">
              <w:rPr>
                <w:b/>
                <w:bCs/>
                <w:color w:val="292929"/>
                <w:sz w:val="24"/>
              </w:rPr>
              <w:t xml:space="preserve">Всемирный день </w:t>
            </w:r>
            <w:proofErr w:type="gramStart"/>
            <w:r w:rsidRPr="000600A6">
              <w:rPr>
                <w:b/>
                <w:bCs/>
                <w:color w:val="292929"/>
                <w:sz w:val="24"/>
              </w:rPr>
              <w:t>доброты </w:t>
            </w:r>
            <w:r w:rsidRPr="000600A6">
              <w:rPr>
                <w:color w:val="292929"/>
                <w:sz w:val="24"/>
              </w:rPr>
              <w:t> -</w:t>
            </w:r>
            <w:proofErr w:type="gramEnd"/>
            <w:r w:rsidRPr="000600A6">
              <w:rPr>
                <w:color w:val="292929"/>
                <w:sz w:val="24"/>
              </w:rPr>
              <w:t xml:space="preserve"> отв.: педагог психолог И.Н. Фомичева, </w:t>
            </w:r>
            <w:proofErr w:type="spellStart"/>
            <w:r w:rsidRPr="000600A6">
              <w:rPr>
                <w:color w:val="292929"/>
                <w:sz w:val="24"/>
              </w:rPr>
              <w:t>зав.отделением</w:t>
            </w:r>
            <w:proofErr w:type="spellEnd"/>
            <w:r w:rsidRPr="000600A6">
              <w:rPr>
                <w:color w:val="292929"/>
                <w:sz w:val="24"/>
              </w:rPr>
              <w:t>, культурно-досуговый центр – У.И. Серова, центр социальных инициатив -  Е.В. Бледных</w:t>
            </w:r>
          </w:p>
          <w:p w:rsidR="000600A6" w:rsidRPr="000600A6" w:rsidRDefault="000600A6" w:rsidP="000600A6">
            <w:pPr>
              <w:pStyle w:val="ac"/>
              <w:rPr>
                <w:color w:val="292929"/>
                <w:sz w:val="24"/>
              </w:rPr>
            </w:pPr>
          </w:p>
          <w:p w:rsidR="000600A6" w:rsidRPr="000600A6" w:rsidRDefault="000600A6" w:rsidP="000600A6">
            <w:pPr>
              <w:pStyle w:val="ac"/>
              <w:rPr>
                <w:sz w:val="24"/>
              </w:rPr>
            </w:pPr>
            <w:r w:rsidRPr="000600A6">
              <w:rPr>
                <w:b/>
                <w:color w:val="292929"/>
                <w:sz w:val="24"/>
              </w:rPr>
              <w:t>14 ноября</w:t>
            </w:r>
            <w:r w:rsidRPr="000600A6">
              <w:rPr>
                <w:color w:val="292929"/>
                <w:sz w:val="24"/>
              </w:rPr>
              <w:t xml:space="preserve"> -</w:t>
            </w:r>
            <w:r w:rsidRPr="000600A6">
              <w:rPr>
                <w:b/>
                <w:bCs/>
                <w:color w:val="292929"/>
                <w:sz w:val="24"/>
              </w:rPr>
              <w:t xml:space="preserve">Международный день </w:t>
            </w:r>
            <w:proofErr w:type="gramStart"/>
            <w:r w:rsidRPr="000600A6">
              <w:rPr>
                <w:b/>
                <w:bCs/>
                <w:color w:val="292929"/>
                <w:sz w:val="24"/>
              </w:rPr>
              <w:t>логопеда </w:t>
            </w:r>
            <w:r w:rsidRPr="000600A6">
              <w:rPr>
                <w:color w:val="292929"/>
                <w:sz w:val="24"/>
              </w:rPr>
              <w:t> -</w:t>
            </w:r>
            <w:proofErr w:type="gramEnd"/>
            <w:r w:rsidRPr="000600A6">
              <w:rPr>
                <w:color w:val="292929"/>
                <w:sz w:val="24"/>
              </w:rPr>
              <w:t xml:space="preserve"> отв.: Е.А. Барсова, Е.В. Бледных, Т.С. Пахомова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декабря – День героев России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- отв.: Д.А.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  <w:t>10 декабря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—</w:t>
            </w:r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Международный день прав </w:t>
            </w:r>
            <w:proofErr w:type="gramStart"/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человека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 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отв.: Д.А.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 – День Конституции РФ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- отв.: Д.А.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left="150" w:right="150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января – Международный день «спасибо» -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педагог-психолог И.Н. Фомичева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rPr>
          <w:trHeight w:val="2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  <w:t>13 сентября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-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памяти жертв фашизма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кросс -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центр «ЗОЖ» - О.А. Неустроева, О.В. Пушкина,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0A6" w:rsidRPr="000600A6" w:rsidRDefault="000600A6" w:rsidP="000600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16 сентября –</w:t>
            </w:r>
          </w:p>
          <w:p w:rsidR="000600A6" w:rsidRPr="000600A6" w:rsidRDefault="000600A6" w:rsidP="000600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275 лет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 дня рождения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Михаила Илларионовича Голенищева-Кутузова – </w:t>
            </w:r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отв.: Д.А. </w:t>
            </w:r>
            <w:proofErr w:type="spellStart"/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С.А. </w:t>
            </w:r>
            <w:proofErr w:type="spellStart"/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>Краскова</w:t>
            </w:r>
            <w:proofErr w:type="spellEnd"/>
          </w:p>
          <w:p w:rsidR="000600A6" w:rsidRPr="000600A6" w:rsidRDefault="000600A6" w:rsidP="000600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0A6" w:rsidRPr="000600A6" w:rsidRDefault="000600A6" w:rsidP="000600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сентября – Всероссийский День бега - КРОСС НАЦИИ </w:t>
            </w:r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отв.: О.А Неустроева, А.Н. </w:t>
            </w:r>
            <w:proofErr w:type="spellStart"/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>Крутина</w:t>
            </w:r>
            <w:proofErr w:type="spellEnd"/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>, О.В. Пушкина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pStyle w:val="Default"/>
              <w:jc w:val="both"/>
            </w:pPr>
            <w:r w:rsidRPr="000600A6">
              <w:rPr>
                <w:b/>
              </w:rPr>
              <w:t>Организационно-психологические тренинги в группах нового набора</w:t>
            </w:r>
            <w:r w:rsidRPr="000600A6">
              <w:t xml:space="preserve">, направленные на формирование коллектива, выявление актива, лидеров. </w:t>
            </w:r>
          </w:p>
          <w:p w:rsidR="000600A6" w:rsidRPr="000600A6" w:rsidRDefault="000600A6" w:rsidP="000600A6">
            <w:pPr>
              <w:pStyle w:val="Default"/>
              <w:jc w:val="both"/>
            </w:pPr>
            <w:r w:rsidRPr="000600A6">
              <w:t>Социально-психологическое тестирование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Отв.: кл.рук.1 курсов, педагог-психолог И.Н. Фомичева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 -  Всероссийский урок «Экология и энергосбережение» в рамках всероссийского фестиваля энергосбережения #Вместе ярче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культурно-экологический центр - А.П. Кашина, Л.В.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Шмелькова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зав. отделением,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  <w:t>22 октября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- </w:t>
            </w:r>
            <w:proofErr w:type="gramStart"/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150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 лет</w:t>
            </w:r>
            <w:proofErr w:type="gramEnd"/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со дня рождения писателя </w:t>
            </w:r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Ивана Александровича Бунина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  <w:t xml:space="preserve">23 октября </w:t>
            </w:r>
            <w:proofErr w:type="gramStart"/>
            <w:r w:rsidRPr="000600A6"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  <w:t>—  </w:t>
            </w:r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100</w:t>
            </w:r>
            <w:proofErr w:type="gramEnd"/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 </w:t>
            </w:r>
            <w:r w:rsidRPr="000600A6"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  <w:t>лет со дня рождения детского писателя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, </w:t>
            </w:r>
            <w:proofErr w:type="spellStart"/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Джанни</w:t>
            </w:r>
            <w:proofErr w:type="spellEnd"/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</w:t>
            </w:r>
            <w:proofErr w:type="spellStart"/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Родари</w:t>
            </w:r>
            <w:proofErr w:type="spellEnd"/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</w:t>
            </w:r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– </w:t>
            </w:r>
            <w:r w:rsidRPr="000600A6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отв.: И.Н. Катаева, Т.Ю. Егорова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  <w:t xml:space="preserve">15 ноября -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призывника.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«ЮНАРМИИ» - отв. центр гражданско-патриотического воспитания - Д.А.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  <w:t>16 ноября —</w:t>
            </w:r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Международный день толерантности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– отв.: педагог-психолог И.Н. Фомичева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  <w:t xml:space="preserve">17 ноября - 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Всемирный день студентов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- отв.: культурно-досуговый центр – У.И. Серова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Информационная конференция «Мы – студенты!», посвященный международному дню студентов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- отв.: зав. отделением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Цикл тренингов, посвященный Всемирной неделе предпринимательства -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отв.: зав. отделением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  <w:t>19 ноября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-</w:t>
            </w:r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Международный день отказа </w:t>
            </w:r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lastRenderedPageBreak/>
              <w:t>от курения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– отв.: центр «ЗОЖ» - О.А. Неустроева, О.В. Пушкина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24 декабря – День воинской славы. День взятия турецкой крепости Измаил русскими войсками под командованием А.В. Суворова</w:t>
            </w:r>
            <w:r w:rsidRPr="000600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 Д.А.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Новогоднее досуговое мероприятие для студентов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– отв.: культурно-досуговый цент – У.И. Серова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25 января —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российского студенчества – </w:t>
            </w:r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досуговое мероприятие для студентов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>– отв.: культурно-досуговый центр – У.И. Серова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600A6" w:rsidRPr="000600A6" w:rsidTr="000600A6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4-я 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pStyle w:val="Default"/>
              <w:rPr>
                <w:b/>
              </w:rPr>
            </w:pPr>
            <w:r w:rsidRPr="000600A6">
              <w:rPr>
                <w:b/>
              </w:rPr>
              <w:t xml:space="preserve">Тематические классные часы </w:t>
            </w:r>
          </w:p>
          <w:p w:rsidR="000600A6" w:rsidRPr="000600A6" w:rsidRDefault="000600A6" w:rsidP="000600A6">
            <w:pPr>
              <w:pStyle w:val="Default"/>
              <w:rPr>
                <w:b/>
                <w:bCs/>
              </w:rPr>
            </w:pPr>
            <w:r w:rsidRPr="000600A6">
              <w:rPr>
                <w:b/>
                <w:bCs/>
              </w:rPr>
              <w:t xml:space="preserve">- «Человек среди людей», «поговорим об этике и эстетике», «Этика поведения в колледже», «Культура общения», «О нравственности будущего педагога»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зав. отделением,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27.09. -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воспитателя и всех работников дошкольного образования в России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Конференция «Подводим итоги летней практики» 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Буева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Н.К. зав. производственной практикой, центром содействия трудоустройству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25 (26) октября - Международный день школьных библиотек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- отв.: информационно-библиотечный центр - М.Г. Ефремова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урок безопасности школьников и студентов в сети Интернет -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зав. отделением, педагог-психолог, </w:t>
            </w:r>
            <w:proofErr w:type="spellStart"/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С.А. Бардина, Н.В. Шпагина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  <w:t>30 октября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- </w:t>
            </w:r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День памяти жертв политических репрессий в </w:t>
            </w:r>
            <w:proofErr w:type="gramStart"/>
            <w:r w:rsidRPr="000600A6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России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 -</w:t>
            </w:r>
            <w:proofErr w:type="gramEnd"/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отв.: Д.А. </w:t>
            </w:r>
            <w:proofErr w:type="spellStart"/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, С.А. </w:t>
            </w:r>
            <w:proofErr w:type="spellStart"/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Краскова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pStyle w:val="ac"/>
              <w:rPr>
                <w:b/>
                <w:sz w:val="24"/>
              </w:rPr>
            </w:pPr>
            <w:r w:rsidRPr="000600A6">
              <w:rPr>
                <w:b/>
                <w:color w:val="292929"/>
                <w:sz w:val="24"/>
              </w:rPr>
              <w:t xml:space="preserve">29 (28) ноября — </w:t>
            </w:r>
            <w:r w:rsidRPr="000600A6">
              <w:rPr>
                <w:b/>
                <w:bCs/>
                <w:color w:val="292929"/>
                <w:sz w:val="24"/>
              </w:rPr>
              <w:t>День матери</w:t>
            </w:r>
            <w:r w:rsidRPr="000600A6">
              <w:rPr>
                <w:color w:val="292929"/>
                <w:sz w:val="24"/>
              </w:rPr>
              <w:t>.</w:t>
            </w:r>
          </w:p>
          <w:p w:rsidR="000600A6" w:rsidRPr="000600A6" w:rsidRDefault="000600A6" w:rsidP="000600A6">
            <w:pPr>
              <w:pStyle w:val="ac"/>
              <w:rPr>
                <w:sz w:val="24"/>
              </w:rPr>
            </w:pPr>
            <w:proofErr w:type="spellStart"/>
            <w:r w:rsidRPr="000600A6">
              <w:rPr>
                <w:b/>
                <w:sz w:val="24"/>
              </w:rPr>
              <w:t>Общеколледжное</w:t>
            </w:r>
            <w:proofErr w:type="spellEnd"/>
            <w:r w:rsidRPr="000600A6">
              <w:rPr>
                <w:b/>
                <w:sz w:val="24"/>
              </w:rPr>
              <w:t xml:space="preserve"> родительское собрание и концерт посвященный Дню матери -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Новогодняя елка для детей преподавателей и работников колледжа -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И.Е. Гудкова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pStyle w:val="ac"/>
              <w:rPr>
                <w:b/>
                <w:sz w:val="24"/>
              </w:rPr>
            </w:pPr>
            <w:r w:rsidRPr="000600A6">
              <w:rPr>
                <w:b/>
                <w:sz w:val="24"/>
              </w:rPr>
              <w:t>27 января – День памяти жертв Холокоста</w:t>
            </w:r>
          </w:p>
          <w:p w:rsidR="000600A6" w:rsidRPr="000600A6" w:rsidRDefault="000600A6" w:rsidP="000600A6">
            <w:pPr>
              <w:pStyle w:val="ac"/>
              <w:rPr>
                <w:b/>
                <w:sz w:val="24"/>
              </w:rPr>
            </w:pPr>
          </w:p>
          <w:p w:rsidR="000600A6" w:rsidRPr="000600A6" w:rsidRDefault="000600A6" w:rsidP="000600A6">
            <w:pPr>
              <w:pStyle w:val="ac"/>
              <w:rPr>
                <w:b/>
                <w:sz w:val="24"/>
              </w:rPr>
            </w:pPr>
            <w:r w:rsidRPr="000600A6">
              <w:rPr>
                <w:b/>
                <w:sz w:val="24"/>
              </w:rPr>
              <w:t>27 января День полного освобождения Ленинграда от фашистской блокады(1944)</w:t>
            </w:r>
          </w:p>
          <w:p w:rsidR="000600A6" w:rsidRPr="000600A6" w:rsidRDefault="000600A6" w:rsidP="000600A6">
            <w:pPr>
              <w:pStyle w:val="ac"/>
              <w:rPr>
                <w:sz w:val="24"/>
              </w:rPr>
            </w:pPr>
            <w:r w:rsidRPr="000600A6">
              <w:rPr>
                <w:b/>
                <w:sz w:val="24"/>
              </w:rPr>
              <w:t xml:space="preserve">Вечер памяти, посвященный снятию блокады Ленинграда - </w:t>
            </w:r>
            <w:r w:rsidRPr="000600A6">
              <w:rPr>
                <w:color w:val="292929"/>
                <w:sz w:val="24"/>
              </w:rPr>
              <w:t xml:space="preserve">отв.: Д.А. </w:t>
            </w:r>
            <w:proofErr w:type="spellStart"/>
            <w:r w:rsidRPr="000600A6">
              <w:rPr>
                <w:color w:val="292929"/>
                <w:sz w:val="24"/>
              </w:rPr>
              <w:t>Мякишев</w:t>
            </w:r>
            <w:proofErr w:type="spellEnd"/>
            <w:r w:rsidRPr="000600A6">
              <w:rPr>
                <w:color w:val="292929"/>
                <w:sz w:val="24"/>
              </w:rPr>
              <w:t xml:space="preserve">, С.А. </w:t>
            </w:r>
            <w:proofErr w:type="spellStart"/>
            <w:r w:rsidRPr="000600A6">
              <w:rPr>
                <w:color w:val="292929"/>
                <w:sz w:val="24"/>
              </w:rPr>
              <w:t>Краскова</w:t>
            </w:r>
            <w:proofErr w:type="spellEnd"/>
          </w:p>
          <w:p w:rsidR="000600A6" w:rsidRPr="000600A6" w:rsidRDefault="000600A6" w:rsidP="000600A6">
            <w:pPr>
              <w:pStyle w:val="ac"/>
              <w:rPr>
                <w:sz w:val="24"/>
              </w:rPr>
            </w:pPr>
          </w:p>
        </w:tc>
      </w:tr>
      <w:tr w:rsidR="000600A6" w:rsidRPr="000600A6" w:rsidTr="000600A6">
        <w:trPr>
          <w:trHeight w:val="2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0600A6" w:rsidRPr="000600A6" w:rsidTr="000600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8 февраля – День российской науки.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общекультурных дисциплин -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отв.: ПЦК дисциплин общепрофессионального цикла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Международный день борьбы с наркоманией и наркобизнесом -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центр «ЗОЖ» - О.А. Неустроева, О.В. Пушкина, педагог-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 И.Н. Фомичева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апреля –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смеха – досуговое мероприятие для студентов – </w:t>
            </w:r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>отв.: культурно-досуговый центр – У.И. Серова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апреля – День единения народов </w:t>
            </w:r>
            <w:proofErr w:type="spell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Беларуссии</w:t>
            </w:r>
            <w:proofErr w:type="spell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России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информационно-библиотечный цент – М.Г. Ефремова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7 апреля —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Всемирный день </w:t>
            </w:r>
            <w:proofErr w:type="gramStart"/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здоровья  -</w:t>
            </w:r>
            <w:proofErr w:type="gramEnd"/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центр «ЗОЖ» - О.А. Неустроева, О.В. Пушкина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(30 апреля) мая — 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Весны и Труда </w:t>
            </w:r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отв.: информационно-библиотечный </w:t>
            </w:r>
            <w:proofErr w:type="gramStart"/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>центр  -</w:t>
            </w:r>
            <w:proofErr w:type="gramEnd"/>
            <w:r w:rsidRPr="0006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М.Г. Ефремова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pStyle w:val="ac"/>
              <w:rPr>
                <w:b/>
                <w:sz w:val="24"/>
              </w:rPr>
            </w:pPr>
            <w:r w:rsidRPr="000600A6">
              <w:rPr>
                <w:b/>
                <w:sz w:val="24"/>
              </w:rPr>
              <w:t>1 июня - День защиты детей</w:t>
            </w:r>
          </w:p>
          <w:p w:rsidR="000600A6" w:rsidRPr="000600A6" w:rsidRDefault="000600A6" w:rsidP="000600A6">
            <w:pPr>
              <w:pStyle w:val="ac"/>
              <w:rPr>
                <w:b/>
                <w:sz w:val="24"/>
              </w:rPr>
            </w:pPr>
          </w:p>
          <w:p w:rsidR="000600A6" w:rsidRPr="000600A6" w:rsidRDefault="000600A6" w:rsidP="000600A6">
            <w:pPr>
              <w:pStyle w:val="ac"/>
              <w:rPr>
                <w:sz w:val="24"/>
              </w:rPr>
            </w:pPr>
            <w:r w:rsidRPr="000600A6">
              <w:rPr>
                <w:sz w:val="24"/>
              </w:rPr>
              <w:t>5 июня — </w:t>
            </w:r>
            <w:r w:rsidRPr="000600A6">
              <w:rPr>
                <w:b/>
                <w:bCs/>
                <w:sz w:val="24"/>
              </w:rPr>
              <w:t>Всемирный день окружающей среды</w:t>
            </w:r>
            <w:r w:rsidRPr="000600A6">
              <w:rPr>
                <w:sz w:val="24"/>
              </w:rPr>
              <w:t xml:space="preserve"> – отв.: культурно-экологический центр - А.П. </w:t>
            </w:r>
            <w:r w:rsidRPr="000600A6">
              <w:rPr>
                <w:sz w:val="24"/>
              </w:rPr>
              <w:lastRenderedPageBreak/>
              <w:t xml:space="preserve">Кашина, Л.В. </w:t>
            </w:r>
            <w:proofErr w:type="spellStart"/>
            <w:r w:rsidRPr="000600A6">
              <w:rPr>
                <w:sz w:val="24"/>
              </w:rPr>
              <w:t>Шмелькова</w:t>
            </w:r>
            <w:proofErr w:type="spellEnd"/>
          </w:p>
          <w:p w:rsidR="000600A6" w:rsidRPr="000600A6" w:rsidRDefault="000600A6" w:rsidP="000600A6">
            <w:pPr>
              <w:pStyle w:val="ac"/>
              <w:rPr>
                <w:b/>
                <w:sz w:val="24"/>
              </w:rPr>
            </w:pPr>
          </w:p>
          <w:p w:rsidR="000600A6" w:rsidRPr="000600A6" w:rsidRDefault="000600A6" w:rsidP="000600A6">
            <w:pPr>
              <w:pStyle w:val="ac"/>
              <w:rPr>
                <w:sz w:val="24"/>
              </w:rPr>
            </w:pPr>
            <w:r w:rsidRPr="000600A6">
              <w:rPr>
                <w:b/>
                <w:sz w:val="24"/>
              </w:rPr>
              <w:t>6 июня День русского языка.</w:t>
            </w:r>
            <w:r w:rsidRPr="000600A6">
              <w:rPr>
                <w:sz w:val="24"/>
              </w:rPr>
              <w:t xml:space="preserve"> </w:t>
            </w:r>
            <w:r w:rsidRPr="000600A6">
              <w:rPr>
                <w:b/>
                <w:sz w:val="24"/>
              </w:rPr>
              <w:t>Пушкинский день (акция «Читаем стихи русских поэтов»</w:t>
            </w:r>
            <w:r w:rsidRPr="000600A6">
              <w:rPr>
                <w:sz w:val="24"/>
              </w:rPr>
              <w:t xml:space="preserve"> - </w:t>
            </w:r>
          </w:p>
          <w:p w:rsidR="000600A6" w:rsidRPr="000600A6" w:rsidRDefault="000600A6" w:rsidP="000600A6">
            <w:pPr>
              <w:pStyle w:val="ac"/>
              <w:rPr>
                <w:sz w:val="24"/>
              </w:rPr>
            </w:pPr>
            <w:r w:rsidRPr="000600A6">
              <w:rPr>
                <w:sz w:val="24"/>
              </w:rPr>
              <w:t>отв.: Катаева И.Н.</w:t>
            </w:r>
          </w:p>
        </w:tc>
      </w:tr>
      <w:tr w:rsidR="000600A6" w:rsidRPr="000600A6" w:rsidTr="000600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  неделя</w:t>
            </w:r>
            <w:proofErr w:type="gram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14 (15) февраля —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Международный день </w:t>
            </w:r>
            <w:proofErr w:type="spellStart"/>
            <w:proofErr w:type="gramStart"/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книгодарения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gram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отв.: информационно-библиотечный цент – М.Г. Ефремова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8 марта -  Международный женский день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Праздничный концерт, </w:t>
            </w:r>
            <w:proofErr w:type="gram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посвященный  8</w:t>
            </w:r>
            <w:proofErr w:type="gram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-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И.Е. Гудкова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 –День космонавтики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гагаринский урок «Космос – это мы»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- 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кл.кук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pStyle w:val="ac"/>
              <w:rPr>
                <w:sz w:val="24"/>
              </w:rPr>
            </w:pPr>
            <w:r w:rsidRPr="000600A6">
              <w:rPr>
                <w:b/>
                <w:sz w:val="24"/>
              </w:rPr>
              <w:t>9 мая - День Победы советского народа в Великой Отечественной войне 1941-1945 годов</w:t>
            </w:r>
            <w:r w:rsidRPr="000600A6">
              <w:rPr>
                <w:sz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колледжа.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Патриотические акции «Вахта памяти», «Ветераны живут рядом», «Георгиевская ленточка», «Бессмертный полк» -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центр социальных инициатив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— 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 лет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 со дня рождения князя 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Александра Невского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отв.: Д.А. </w:t>
            </w:r>
            <w:proofErr w:type="spellStart"/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, С.А. </w:t>
            </w:r>
            <w:proofErr w:type="spellStart"/>
            <w:r w:rsidRPr="000600A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Краскова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9 июня -Международный день друзей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(тренинги взаимодействия в общежитии «Общежитие – наш дом», интерактивное занятие Мы соседи») – 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И.Н. Фомичева, воспитатели общежития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12 (11) июня - День России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зав. отделением, информационно-библиотечный центр – М.Г. Ефремова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rPr>
          <w:trHeight w:val="16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февраля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о россиянах, исполнявших служебный долг за пределами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Отечества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- отв.: информационно-библиотечный центр – М.Г. Ефремова, Д.А.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pStyle w:val="ac"/>
              <w:rPr>
                <w:b/>
                <w:sz w:val="24"/>
              </w:rPr>
            </w:pPr>
          </w:p>
          <w:p w:rsidR="000600A6" w:rsidRPr="000600A6" w:rsidRDefault="000600A6" w:rsidP="000600A6">
            <w:pPr>
              <w:pStyle w:val="ac"/>
              <w:rPr>
                <w:b/>
                <w:bCs/>
                <w:sz w:val="24"/>
              </w:rPr>
            </w:pPr>
            <w:r w:rsidRPr="000600A6">
              <w:rPr>
                <w:b/>
                <w:sz w:val="24"/>
              </w:rPr>
              <w:t xml:space="preserve">17 февраля — </w:t>
            </w:r>
            <w:r w:rsidRPr="000600A6">
              <w:rPr>
                <w:b/>
                <w:bCs/>
                <w:sz w:val="24"/>
              </w:rPr>
              <w:t>115 лет</w:t>
            </w:r>
            <w:r w:rsidRPr="000600A6">
              <w:rPr>
                <w:b/>
                <w:sz w:val="24"/>
              </w:rPr>
              <w:t> со дня рождения русской детской поэтессы </w:t>
            </w:r>
            <w:r w:rsidRPr="000600A6">
              <w:rPr>
                <w:b/>
                <w:bCs/>
                <w:sz w:val="24"/>
              </w:rPr>
              <w:t xml:space="preserve">Агнии Львовны </w:t>
            </w:r>
            <w:proofErr w:type="spellStart"/>
            <w:r w:rsidRPr="000600A6">
              <w:rPr>
                <w:b/>
                <w:bCs/>
                <w:sz w:val="24"/>
              </w:rPr>
              <w:t>Барто</w:t>
            </w:r>
            <w:proofErr w:type="spellEnd"/>
            <w:r w:rsidRPr="000600A6">
              <w:rPr>
                <w:b/>
                <w:bCs/>
                <w:sz w:val="24"/>
              </w:rPr>
              <w:t xml:space="preserve"> </w:t>
            </w:r>
            <w:r w:rsidRPr="000600A6">
              <w:rPr>
                <w:bCs/>
                <w:sz w:val="24"/>
              </w:rPr>
              <w:t>– отв.: Т.Ю Егорова</w:t>
            </w:r>
          </w:p>
          <w:p w:rsidR="000600A6" w:rsidRPr="000600A6" w:rsidRDefault="000600A6" w:rsidP="000600A6">
            <w:pPr>
              <w:pStyle w:val="ac"/>
              <w:rPr>
                <w:b/>
                <w:sz w:val="24"/>
              </w:rPr>
            </w:pPr>
          </w:p>
          <w:p w:rsidR="000600A6" w:rsidRPr="000600A6" w:rsidRDefault="000600A6" w:rsidP="000600A6">
            <w:pPr>
              <w:pStyle w:val="ac"/>
              <w:rPr>
                <w:b/>
                <w:sz w:val="24"/>
              </w:rPr>
            </w:pPr>
            <w:r w:rsidRPr="000600A6">
              <w:rPr>
                <w:b/>
                <w:sz w:val="24"/>
              </w:rPr>
              <w:t xml:space="preserve">21 (18) февраля -Международный день родного языка – </w:t>
            </w:r>
            <w:r w:rsidRPr="000600A6">
              <w:rPr>
                <w:sz w:val="24"/>
              </w:rPr>
              <w:t xml:space="preserve">отв.: И.Н. </w:t>
            </w:r>
            <w:proofErr w:type="gramStart"/>
            <w:r w:rsidRPr="000600A6">
              <w:rPr>
                <w:sz w:val="24"/>
              </w:rPr>
              <w:t>Катаева,  И.А.</w:t>
            </w:r>
            <w:proofErr w:type="gramEnd"/>
            <w:r w:rsidRPr="000600A6">
              <w:rPr>
                <w:sz w:val="24"/>
              </w:rPr>
              <w:t xml:space="preserve"> </w:t>
            </w:r>
            <w:proofErr w:type="spellStart"/>
            <w:r w:rsidRPr="000600A6">
              <w:rPr>
                <w:sz w:val="24"/>
              </w:rPr>
              <w:t>Тюхова</w:t>
            </w:r>
            <w:proofErr w:type="spellEnd"/>
            <w:r w:rsidRPr="000600A6">
              <w:rPr>
                <w:sz w:val="24"/>
              </w:rPr>
              <w:t>,  Т.Ю. Егорова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pStyle w:val="31"/>
              <w:rPr>
                <w:b/>
                <w:sz w:val="24"/>
              </w:rPr>
            </w:pPr>
            <w:r w:rsidRPr="000600A6">
              <w:rPr>
                <w:b/>
                <w:sz w:val="24"/>
              </w:rPr>
              <w:t>18 марта</w:t>
            </w:r>
            <w:r w:rsidRPr="000600A6">
              <w:rPr>
                <w:b/>
                <w:sz w:val="24"/>
              </w:rPr>
              <w:tab/>
              <w:t xml:space="preserve">День Воссоединения Крыма и России – </w:t>
            </w:r>
            <w:r w:rsidRPr="000600A6">
              <w:rPr>
                <w:sz w:val="24"/>
              </w:rPr>
              <w:t xml:space="preserve">отв.: </w:t>
            </w:r>
            <w:proofErr w:type="spellStart"/>
            <w:r w:rsidRPr="000600A6">
              <w:rPr>
                <w:sz w:val="24"/>
              </w:rPr>
              <w:t>зав.отделением</w:t>
            </w:r>
            <w:proofErr w:type="spellEnd"/>
            <w:r w:rsidRPr="000600A6">
              <w:rPr>
                <w:sz w:val="24"/>
              </w:rPr>
              <w:t>, информационно-библиотечный центр – М.Г Ефремова</w:t>
            </w:r>
          </w:p>
          <w:p w:rsidR="000600A6" w:rsidRPr="000600A6" w:rsidRDefault="000600A6" w:rsidP="000600A6">
            <w:pPr>
              <w:pStyle w:val="31"/>
              <w:rPr>
                <w:b/>
                <w:sz w:val="24"/>
              </w:rPr>
            </w:pPr>
            <w:r w:rsidRPr="000600A6">
              <w:rPr>
                <w:b/>
                <w:sz w:val="24"/>
              </w:rPr>
              <w:cr/>
              <w:t xml:space="preserve"> </w:t>
            </w:r>
          </w:p>
          <w:p w:rsidR="000600A6" w:rsidRPr="000600A6" w:rsidRDefault="000600A6" w:rsidP="000600A6">
            <w:pPr>
              <w:pStyle w:val="31"/>
              <w:rPr>
                <w:b/>
                <w:sz w:val="24"/>
              </w:rPr>
            </w:pPr>
            <w:r w:rsidRPr="000600A6">
              <w:rPr>
                <w:b/>
                <w:sz w:val="24"/>
              </w:rPr>
              <w:t>20 марта - Международный день счастья -</w:t>
            </w:r>
          </w:p>
          <w:p w:rsidR="000600A6" w:rsidRPr="000600A6" w:rsidRDefault="000600A6" w:rsidP="000600A6">
            <w:pPr>
              <w:pStyle w:val="31"/>
              <w:rPr>
                <w:sz w:val="24"/>
              </w:rPr>
            </w:pPr>
            <w:r w:rsidRPr="000600A6">
              <w:rPr>
                <w:sz w:val="24"/>
              </w:rPr>
              <w:t>отв.: педагог-психолог И.Н. Фомичева</w:t>
            </w:r>
          </w:p>
          <w:p w:rsidR="000600A6" w:rsidRPr="000600A6" w:rsidRDefault="000600A6" w:rsidP="000600A6">
            <w:pPr>
              <w:pStyle w:val="31"/>
              <w:rPr>
                <w:sz w:val="24"/>
              </w:rPr>
            </w:pPr>
          </w:p>
          <w:p w:rsidR="000600A6" w:rsidRPr="000600A6" w:rsidRDefault="000600A6" w:rsidP="000600A6">
            <w:pPr>
              <w:pStyle w:val="31"/>
              <w:rPr>
                <w:sz w:val="24"/>
              </w:rPr>
            </w:pPr>
            <w:r w:rsidRPr="000600A6">
              <w:rPr>
                <w:sz w:val="24"/>
              </w:rPr>
              <w:t>Научно-практическая студенческая конференция «Образование и культура: ценностные ориентиры будущих педагогов» - отв.:  ПЦК дисциплин общепрофессионального цикла</w:t>
            </w:r>
          </w:p>
          <w:p w:rsidR="000600A6" w:rsidRPr="000600A6" w:rsidRDefault="000600A6" w:rsidP="000600A6">
            <w:pPr>
              <w:pStyle w:val="31"/>
              <w:rPr>
                <w:sz w:val="24"/>
              </w:rPr>
            </w:pPr>
          </w:p>
          <w:p w:rsidR="000600A6" w:rsidRPr="000600A6" w:rsidRDefault="000600A6" w:rsidP="000600A6">
            <w:pPr>
              <w:pStyle w:val="3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Акция «Чистый город»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зав. отделением, культурно-экологический центр – АП. Кашина, Л.В.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Шмелькова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апреля – День победы русских воинов князя </w:t>
            </w:r>
            <w:proofErr w:type="spell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А.Невского</w:t>
            </w:r>
            <w:proofErr w:type="spell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 немецкими рыцарями на Чудском озере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- отв.: информационно-библиотечный цент – М.Г. Ефремова, Д.А.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22 апреля —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Всемирный день </w:t>
            </w:r>
            <w:proofErr w:type="gramStart"/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Земли  -</w:t>
            </w:r>
            <w:proofErr w:type="gramEnd"/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культурно-экологический центр – АП. Кашина, Л.В.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Шмелькова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день карьеры молодежи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мая -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Международный день </w:t>
            </w:r>
            <w:proofErr w:type="gramStart"/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семьи 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gram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зав. отделением, центр социальных инициатив – Е.В. Бледных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15 мая – день рождения первой организации «Красный крест» в России. Акция «Доброта спасет мир»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И.Н. Фомичева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proofErr w:type="gram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мая  -</w:t>
            </w:r>
            <w:proofErr w:type="gram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Международный день детского телефона доверия. Акция «Давай поговорим»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И.Н. Фомичева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мая – День рождения Пионерской организации.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«Костры пионерского детства» - 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19 июня –Международный день отца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(конкурс презентаций и сочинений «Папа может»)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Областные торжественные мероприятия: вручение сборника «Лучшие выпускники Вологодской области», «Молодые профессионалы Вологодчине»</w:t>
            </w:r>
          </w:p>
        </w:tc>
      </w:tr>
      <w:tr w:rsidR="000600A6" w:rsidRPr="000600A6" w:rsidTr="000600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pStyle w:val="ac"/>
              <w:rPr>
                <w:sz w:val="24"/>
              </w:rPr>
            </w:pPr>
            <w:r w:rsidRPr="000600A6">
              <w:rPr>
                <w:b/>
                <w:sz w:val="24"/>
              </w:rPr>
              <w:t>23 (19) февраля - День защитника Отечества</w:t>
            </w:r>
            <w:r w:rsidRPr="000600A6">
              <w:rPr>
                <w:sz w:val="24"/>
              </w:rPr>
              <w:t xml:space="preserve"> </w:t>
            </w:r>
            <w:r w:rsidRPr="000600A6">
              <w:rPr>
                <w:sz w:val="24"/>
              </w:rPr>
              <w:lastRenderedPageBreak/>
              <w:t>Спортивный праздник, посвященный Дню Отечества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- отв.: центр «ЗОЖ»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профессионального мастерства «Студент </w:t>
            </w:r>
            <w:proofErr w:type="gram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года»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 (22) марта – Всемирный день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Земли –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отв.: культурно-экологический центр – А.П. Кашина, Л.В.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Шмелькова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24–30 марта Всероссийская неделя детской и </w:t>
            </w:r>
            <w:proofErr w:type="gram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юношеской  книги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отв.: информационно-библиотечный центр – М.Г. Ефремова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Финал конкурса </w:t>
            </w:r>
            <w:proofErr w:type="spellStart"/>
            <w:proofErr w:type="gram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профессио-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нального</w:t>
            </w:r>
            <w:proofErr w:type="spellEnd"/>
            <w:proofErr w:type="gram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мастерства «Студент года»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Отв. зав. отделением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21 апреля – День местного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Отв.: зав. отделением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30 апреля – День пожарной охраны, Тематический урок. Акция «</w:t>
            </w:r>
            <w:proofErr w:type="spellStart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Антипалыч</w:t>
            </w:r>
            <w:proofErr w:type="spellEnd"/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» ОБЖ.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24 мая – День славянской письменности </w:t>
            </w: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 культуры –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отв.: И.Н. Катаева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27 мая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—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общероссийский День библиотек -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отв.: информационно-библиотечный центр – М.Г. Ефремова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мая – единый день отказа от табака –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отв.: центр «ЗОЖ» - О.А Неустроева, О.В. Пушкина, педагог-психолог И.Н. Фомичева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 июня – День памяти и скорби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вручение дипломов выпускникам колледжа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Встречи выпускников разных лет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ab/>
      </w:r>
    </w:p>
    <w:p w:rsidR="000600A6" w:rsidRPr="000600A6" w:rsidRDefault="000600A6" w:rsidP="000600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профилактике распространения и употребления синтетических </w:t>
      </w:r>
      <w:proofErr w:type="spellStart"/>
      <w:r w:rsidRPr="000600A6">
        <w:rPr>
          <w:rFonts w:ascii="Times New Roman" w:hAnsi="Times New Roman" w:cs="Times New Roman"/>
          <w:b/>
          <w:sz w:val="24"/>
          <w:szCs w:val="24"/>
        </w:rPr>
        <w:t>психоактивных</w:t>
      </w:r>
      <w:proofErr w:type="spellEnd"/>
      <w:r w:rsidRPr="000600A6">
        <w:rPr>
          <w:rFonts w:ascii="Times New Roman" w:hAnsi="Times New Roman" w:cs="Times New Roman"/>
          <w:b/>
          <w:sz w:val="24"/>
          <w:szCs w:val="24"/>
        </w:rPr>
        <w:t xml:space="preserve"> веществ </w:t>
      </w:r>
    </w:p>
    <w:p w:rsidR="000600A6" w:rsidRPr="000600A6" w:rsidRDefault="000600A6" w:rsidP="000600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781"/>
        <w:gridCol w:w="2449"/>
        <w:gridCol w:w="2696"/>
      </w:tblGrid>
      <w:tr w:rsidR="000600A6" w:rsidRPr="000600A6" w:rsidTr="000600A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600A6" w:rsidRPr="000600A6" w:rsidTr="000600A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Циклы радиопередач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Центр «ЗОЖ»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Информационно-библиотечный центр</w:t>
            </w:r>
          </w:p>
        </w:tc>
      </w:tr>
      <w:tr w:rsidR="000600A6" w:rsidRPr="000600A6" w:rsidTr="000600A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распространение информационных материалов по профилактике употребления наркотических средств и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веществ среди несовершеннолетних (буклеты, памятки, листовки и т.д.) и родителей (законных представителей) несовершеннолетних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курительных смесях в разделе «Детство без наркотиков» на сайте колледжа, и странице сообщества в социальной сети «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ВКонтатке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Педагог-психолог, ответственный за воспитательную работу</w:t>
            </w:r>
          </w:p>
        </w:tc>
      </w:tr>
      <w:tr w:rsidR="000600A6" w:rsidRPr="000600A6" w:rsidTr="000600A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листов на стенде колледжа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Центр «ЗОЖ»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Информационно-библиотечный центр</w:t>
            </w:r>
          </w:p>
        </w:tc>
      </w:tr>
      <w:tr w:rsidR="000600A6" w:rsidRPr="000600A6" w:rsidTr="000600A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родительских собраниях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ответственный за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воспитательную работу, классные руководители, социальный педагог</w:t>
            </w:r>
          </w:p>
        </w:tc>
      </w:tr>
      <w:tr w:rsidR="000600A6" w:rsidRPr="000600A6" w:rsidTr="000600A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«Круглый стол «ИМЕЮ ПРАВО ЗНАТЬ»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(профилактика проблемы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наркомании )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Педагог-психолог, ответственный за воспитательную работу</w:t>
            </w:r>
          </w:p>
        </w:tc>
      </w:tr>
      <w:tr w:rsidR="000600A6" w:rsidRPr="000600A6" w:rsidTr="000600A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Демонстрация и обсуждение фильмов «Технология спаивания – 12, «Технология спаивания – 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Педагог-психолог, ответственный за воспитательную работу</w:t>
            </w:r>
          </w:p>
        </w:tc>
      </w:tr>
      <w:tr w:rsidR="000600A6" w:rsidRPr="000600A6" w:rsidTr="000600A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Выпуск статей и рекомендаций психолога на страницах газеты «Юность»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МЕДИАЦЕНТР педагог-психолог</w:t>
            </w:r>
          </w:p>
        </w:tc>
      </w:tr>
      <w:tr w:rsidR="000600A6" w:rsidRPr="000600A6" w:rsidTr="000600A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ИПДН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Педагог-психолог, ответственный за воспитательную работу, классные руководители</w:t>
            </w:r>
          </w:p>
        </w:tc>
      </w:tr>
      <w:tr w:rsidR="000600A6" w:rsidRPr="000600A6" w:rsidTr="000600A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Встречи с врачом-наркологом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Педагог-психолог, ответственный за воспитательную работу, классные руководители</w:t>
            </w:r>
          </w:p>
        </w:tc>
      </w:tr>
      <w:tr w:rsidR="000600A6" w:rsidRPr="000600A6" w:rsidTr="000600A6">
        <w:trPr>
          <w:trHeight w:val="24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</w:tr>
      <w:tr w:rsidR="000600A6" w:rsidRPr="000600A6" w:rsidTr="000600A6">
        <w:trPr>
          <w:trHeight w:val="27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обучающимися, имеющими проблемы в обучении и поведении, и их родителями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Педагог-психолог, ответственный за воспитательную работу, классные руководители</w:t>
            </w:r>
          </w:p>
        </w:tc>
      </w:tr>
      <w:tr w:rsidR="000600A6" w:rsidRPr="000600A6" w:rsidTr="000600A6">
        <w:trPr>
          <w:trHeight w:val="99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Тренинги из циклов «Здоровье» и «Умей сказать нет» с приглашением специалистов общественной приемной для молодежи «Доверие»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Педагог-психолог, ответственный за воспитательную работу, классные руководители</w:t>
            </w:r>
          </w:p>
        </w:tc>
      </w:tr>
      <w:tr w:rsidR="000600A6" w:rsidRPr="000600A6" w:rsidTr="000600A6">
        <w:trPr>
          <w:trHeight w:val="99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Работа психологического клуба (арт-тренинги, тренинги личностного роста, проведении классных часов в группах и т.д.)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600A6" w:rsidRPr="000600A6" w:rsidTr="000600A6">
        <w:trPr>
          <w:trHeight w:val="99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Час психолога «Наше здоровье»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600A6" w:rsidRPr="000600A6" w:rsidTr="000600A6">
        <w:trPr>
          <w:trHeight w:val="99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выбираем здоровье!2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Центр «ЗОЖ»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rPr>
          <w:trHeight w:val="99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Конкурс компьютерных презентаций и видеороликов «Наше здоровье – здоровье нации»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преподаватели</w:t>
            </w:r>
          </w:p>
        </w:tc>
      </w:tr>
      <w:tr w:rsidR="000600A6" w:rsidRPr="000600A6" w:rsidTr="000600A6">
        <w:trPr>
          <w:trHeight w:val="99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 культурно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-массовых мероприятиях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общеколледжной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спартакиаде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ответственный за воспитательную работу, классные руководители, органы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</w:p>
        </w:tc>
      </w:tr>
      <w:tr w:rsidR="000600A6" w:rsidRPr="000600A6" w:rsidTr="000600A6">
        <w:trPr>
          <w:trHeight w:val="99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Включение в повестку дня совещания коллектива вопросов «Адреса помощи – мы вместе справимся»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Педагог-психолог, ответственный за воспитательную работу</w:t>
            </w:r>
          </w:p>
        </w:tc>
      </w:tr>
      <w:tr w:rsidR="000600A6" w:rsidRPr="000600A6" w:rsidTr="000600A6">
        <w:trPr>
          <w:trHeight w:val="99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повестку дня методического объединения классных руководителей и кураторов органов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клубов по интересам вопроса «Методические материалы для педагогов по проведению мероприятий по профилактике употребления курительных смесей (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спайсов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) в детско-подростковой и молодежной среде»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Педагог-психолог, ответственный за воспитательную работу, классные руководители</w:t>
            </w:r>
          </w:p>
        </w:tc>
      </w:tr>
      <w:tr w:rsidR="000600A6" w:rsidRPr="000600A6" w:rsidTr="000600A6">
        <w:trPr>
          <w:trHeight w:val="99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Циклы тематических классных часов.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Занятия с использованием пособия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Педагог-психолог, ответственный за воспитательную работу, классные руководители</w:t>
            </w:r>
          </w:p>
        </w:tc>
      </w:tr>
    </w:tbl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>План участия во Всероссийской антинаркотической акции</w:t>
      </w:r>
    </w:p>
    <w:p w:rsidR="000600A6" w:rsidRPr="000600A6" w:rsidRDefault="000600A6" w:rsidP="000600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>«За здоровье и безопасность наших детей»</w:t>
      </w:r>
    </w:p>
    <w:p w:rsidR="000600A6" w:rsidRPr="000600A6" w:rsidRDefault="000600A6" w:rsidP="000600A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3716"/>
        <w:gridCol w:w="2424"/>
        <w:gridCol w:w="3717"/>
      </w:tblGrid>
      <w:tr w:rsidR="000600A6" w:rsidRPr="000600A6" w:rsidTr="000600A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мероприятии</w:t>
            </w:r>
          </w:p>
        </w:tc>
      </w:tr>
      <w:tr w:rsidR="000600A6" w:rsidRPr="000600A6" w:rsidTr="000600A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Циклы радиопередач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преподаватели, работники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Радиопередачи проходят еженедельно в колледже и общежитии, ответственные – информационно-библиотечный центр </w:t>
            </w:r>
          </w:p>
        </w:tc>
      </w:tr>
      <w:tr w:rsidR="000600A6" w:rsidRPr="000600A6" w:rsidTr="000600A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курительных смесях в разделе «Детство без наркотиков» на сайте колледжа и странице сообщества в социальной сети «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Информация размещается на сайте, студенты и преподаватели информируются о размещенной информации</w:t>
            </w:r>
          </w:p>
        </w:tc>
      </w:tr>
      <w:tr w:rsidR="000600A6" w:rsidRPr="000600A6" w:rsidTr="000600A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листов на стендах колледжа и общежития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преподаватели, работники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 информационные листки о здоровом образе жизни, об адресах помощи размещаются на информационных стендах колледжа и общежития</w:t>
            </w:r>
          </w:p>
        </w:tc>
      </w:tr>
      <w:tr w:rsidR="000600A6" w:rsidRPr="000600A6" w:rsidTr="000600A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родительских собраниях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Данные вопросы включены в повестку дня ежегодного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общеколледжного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родительского собрания и групповых родительских собраний</w:t>
            </w:r>
          </w:p>
        </w:tc>
      </w:tr>
      <w:tr w:rsidR="000600A6" w:rsidRPr="000600A6" w:rsidTr="000600A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фильма «Территория безопасности»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Студенты, родители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фильма проводится во всех студенческих группах и на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общеколледжном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родительском собрании</w:t>
            </w:r>
          </w:p>
        </w:tc>
      </w:tr>
      <w:tr w:rsidR="000600A6" w:rsidRPr="000600A6" w:rsidTr="000600A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Демонстрация и обсуждение фильмов «Технология спаивания – 1», «Технология спаивания – 2»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фильмов проводится во всех студенческих группах</w:t>
            </w:r>
          </w:p>
        </w:tc>
      </w:tr>
      <w:tr w:rsidR="000600A6" w:rsidRPr="000600A6" w:rsidTr="000600A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Выпуск статей и рекомендаций психолога на страницах газеты «Юность»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ежемесячной газете «Юность» ведется рубрика «Советы психолога»</w:t>
            </w:r>
          </w:p>
        </w:tc>
      </w:tr>
      <w:tr w:rsidR="000600A6" w:rsidRPr="000600A6" w:rsidTr="000600A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ИПДН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Ежегодно для студентов 1 курса проходят встречи с представителями ИПДН</w:t>
            </w:r>
          </w:p>
        </w:tc>
      </w:tr>
      <w:tr w:rsidR="000600A6" w:rsidRPr="000600A6" w:rsidTr="000600A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Встречи с врачом-наркологом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Ежегодно для студентов 1 курса проходят встречи с врачом-наркологом</w:t>
            </w:r>
          </w:p>
        </w:tc>
      </w:tr>
      <w:tr w:rsidR="000600A6" w:rsidRPr="000600A6" w:rsidTr="000600A6">
        <w:trPr>
          <w:trHeight w:val="9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Студенты, родители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На совет по профилактике приглашаются студенты «группы риска», их родители (законные представители)</w:t>
            </w:r>
          </w:p>
        </w:tc>
      </w:tr>
      <w:tr w:rsidR="000600A6" w:rsidRPr="000600A6" w:rsidTr="000600A6">
        <w:trPr>
          <w:trHeight w:val="9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обучающимися, имеющими проблемы в обучении и поведении, и их родителями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Студенты, родители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проводятся классными руководителями, воспитателем общежития со всеми студентами и их родителями (законными представителями), представителями администрации колледжа, педагогом-психологом, социальными педагогами – со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студентами  имеющими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в личностном развитии и поведении</w:t>
            </w:r>
          </w:p>
        </w:tc>
      </w:tr>
      <w:tr w:rsidR="000600A6" w:rsidRPr="000600A6" w:rsidTr="000600A6">
        <w:trPr>
          <w:trHeight w:val="9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Тренинги из циклов «Здоровье» и «Умей сказать нет» с приглашением специалистов общественной приемной для молодежи «Доверие»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договора с Центром социальной помощи семье и детям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г.Сокола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Общественной приемной для молодежи "Доверие" проводят циклы тренингов во всех группах и в общежитии</w:t>
            </w:r>
          </w:p>
        </w:tc>
      </w:tr>
      <w:tr w:rsidR="000600A6" w:rsidRPr="000600A6" w:rsidTr="000600A6">
        <w:trPr>
          <w:trHeight w:val="9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Работа психологического клуба (арт-тренинги, тренинги личностного роста, проведении классных часов в группах и т.д.)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состав психологического клуба входят студенты – представители всех групп</w:t>
            </w:r>
          </w:p>
        </w:tc>
      </w:tr>
      <w:tr w:rsidR="000600A6" w:rsidRPr="000600A6" w:rsidTr="000600A6">
        <w:trPr>
          <w:trHeight w:val="9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Час психолога «Наше здоровье2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 колледжа и члены психологического клуба проводят тематические классные часы во всех группах</w:t>
            </w:r>
          </w:p>
        </w:tc>
      </w:tr>
      <w:tr w:rsidR="000600A6" w:rsidRPr="000600A6" w:rsidTr="000600A6">
        <w:trPr>
          <w:trHeight w:val="9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выбираем здоровье!»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конкурсе принимают участие желающие студенты всех групп, по итогам конкурса оформляется выставка рисунков</w:t>
            </w:r>
          </w:p>
        </w:tc>
      </w:tr>
      <w:tr w:rsidR="000600A6" w:rsidRPr="000600A6" w:rsidTr="000600A6">
        <w:trPr>
          <w:trHeight w:val="9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компьютерных презентаций и видеороликов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«Наше здоровье – здоровье нации»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конкурсе принимают участие желающие студенты всех групп</w:t>
            </w:r>
          </w:p>
        </w:tc>
      </w:tr>
      <w:tr w:rsidR="000600A6" w:rsidRPr="000600A6" w:rsidTr="000600A6">
        <w:trPr>
          <w:trHeight w:val="9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 культурно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-массовых мероприятиях,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общеколледжной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Студенты, родители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проходят в соответствии с воспитательной программой, планом воспитательной работы, планами работы органов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, секций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исследователького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студенческого общества, классных руководителей, воспитателя общежития</w:t>
            </w:r>
          </w:p>
        </w:tc>
      </w:tr>
      <w:tr w:rsidR="000600A6" w:rsidRPr="000600A6" w:rsidTr="000600A6">
        <w:trPr>
          <w:trHeight w:val="9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Совещания коллектива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 и работники колледжа и общежития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На совещаниях коллектива обсуждаются актуальные проблемы формирования потребности вести здоровый образ жизни у студентов колледжа, использования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педагоги знакомятся с адресами помощи, информируются с проблемой, признаками и последствиями курительных смесей, алгоритмом действий при подозрении на употребление несовершеннолетними наркотических средств или психотропных веществ</w:t>
            </w:r>
          </w:p>
        </w:tc>
      </w:tr>
      <w:tr w:rsidR="000600A6" w:rsidRPr="000600A6" w:rsidTr="000600A6">
        <w:trPr>
          <w:trHeight w:val="9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повестку дня методического объединения классных руководителей и кураторов органов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клубов по интересам вопроса «Методические материалы для педагогов по проведению мероприятий по профилактике употребления курительных смесей (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спайсов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) в детско-подростковой и молодежной среде»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Данный вопрос обсуждается на заседании методического объединения с элементами практикума по организации взаимодействия педагога и студента, проведенного педагогом-психологом.</w:t>
            </w:r>
          </w:p>
        </w:tc>
      </w:tr>
    </w:tbl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</w:t>
      </w:r>
      <w:proofErr w:type="gramStart"/>
      <w:r w:rsidRPr="000600A6">
        <w:rPr>
          <w:rFonts w:ascii="Times New Roman" w:hAnsi="Times New Roman" w:cs="Times New Roman"/>
          <w:b/>
          <w:sz w:val="24"/>
          <w:szCs w:val="24"/>
        </w:rPr>
        <w:t>экстремизму  и</w:t>
      </w:r>
      <w:proofErr w:type="gramEnd"/>
      <w:r w:rsidRPr="000600A6">
        <w:rPr>
          <w:rFonts w:ascii="Times New Roman" w:hAnsi="Times New Roman" w:cs="Times New Roman"/>
          <w:b/>
          <w:sz w:val="24"/>
          <w:szCs w:val="24"/>
        </w:rPr>
        <w:t xml:space="preserve"> терроризму 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0A6" w:rsidRPr="000600A6" w:rsidRDefault="000600A6" w:rsidP="000600A6">
      <w:pPr>
        <w:pStyle w:val="1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b w:val="0"/>
          <w:color w:val="auto"/>
          <w:sz w:val="24"/>
          <w:szCs w:val="24"/>
        </w:rPr>
        <w:t>В целях реализации Комплексного плана противодействия идеологии терроризма в РФ 2019-2023 годы (утв. Президентом Российской Федерации от 28.12.2018 № Пр-2665), а также предупреждения террористических и экстремистских идей среди детей и молодежи в колледже составлен и реализуется план мероприятий по противодействию идеологии терроризма и экстремизма.</w:t>
      </w:r>
    </w:p>
    <w:p w:rsidR="000600A6" w:rsidRPr="000600A6" w:rsidRDefault="000600A6" w:rsidP="000600A6">
      <w:pPr>
        <w:pStyle w:val="ae"/>
        <w:spacing w:before="0" w:beforeAutospacing="0" w:after="0" w:afterAutospacing="0"/>
        <w:jc w:val="both"/>
      </w:pPr>
      <w:r w:rsidRPr="000600A6">
        <w:t> </w:t>
      </w:r>
      <w:r w:rsidRPr="000600A6">
        <w:tab/>
        <w:t>Данный план также реализуется во исполнение подпункта 4.2. протокола заседания коллегии руководителей территориальных органов федеральных органов государственной власти при главном федеральном инспекторе по Вологодской области аппарата полномочного представителя Президента РФ в Северо-Западном федеральном округе от 19 июня 2014 года.</w:t>
      </w:r>
    </w:p>
    <w:p w:rsidR="000600A6" w:rsidRPr="000600A6" w:rsidRDefault="000600A6" w:rsidP="000600A6">
      <w:pPr>
        <w:pStyle w:val="ae"/>
        <w:spacing w:before="0" w:beforeAutospacing="0" w:after="0" w:afterAutospacing="0"/>
        <w:ind w:firstLine="709"/>
        <w:jc w:val="both"/>
      </w:pPr>
      <w:r w:rsidRPr="000600A6">
        <w:lastRenderedPageBreak/>
        <w:t>В БПОУ ВО «Сокольском педагогическом колледже» систематически проводятся мероприятия, направленные на недопущение создания в колледже национальных землячеств и иных групп, сформированных по этническому и конфессиональному признакам, проведение разъяснительной работы об уголовной и административной ответственности за националистические и иные экстремистские проявления, выявление среди обучающихся на предмет выявления радикально настроенных лиц, способных совершить правонарушения на межнациональной и религиозной почве.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ab/>
        <w:t>Целью проведенных мероприятий является сохранение и развитие духовных ценностей</w:t>
      </w:r>
      <w:r w:rsidRPr="000600A6">
        <w:rPr>
          <w:rFonts w:ascii="Times New Roman" w:hAnsi="Times New Roman" w:cs="Times New Roman"/>
          <w:sz w:val="24"/>
          <w:szCs w:val="24"/>
        </w:rPr>
        <w:tab/>
        <w:t xml:space="preserve"> и историко-культурного наследия, углубление знаний об истории и культуре родного края; создание атмосферы уважения к национальным традициям и обычаям, воспитание уважения к культуре, истории, языку народов России; формирование установок толерантного сознания.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 «Я – гражданин России», «Россия – многонациональное государство»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«Мы – граждане многонациональной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Росиии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Совет библиотеки</w:t>
            </w: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родительские собрания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Цикл радиопередач «Быть толерантным – это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значит….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психолог,  библиотекарь</w:t>
            </w:r>
            <w:proofErr w:type="gramEnd"/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Тематические уроки: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- по истории «История многонациональной России», «События в Крыму: история и современная ситуация»;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- по обществознанию «Роль мировых религий в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формировании  современных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взаимоотношений в мире», «День народного единства в России»;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- по русскому языку: конкурс эссе «Вместе мы едины», «Я – гражданин Российской Федерации», «Я и мое Отечество», «Человек. Гражданин. Патриот»;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- «О национальностях, проживающих на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Вологодской области»;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- по мировой художественной культуре «Мировая культура как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средство  взаимопонимания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людей разных национальностей и религий»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сентябрь, ноябрь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Д.А. (1,2 курсы)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С.А. (1 курс)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Егорова Т.Ю. (1 курс),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Тюхова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И.А. (1 курс)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Катаева И.Н. (1 курс)</w:t>
            </w: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 по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обществознанию  «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Проблемы межнациональных отношений в современной России»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 преподаватели общественных дисциплин</w:t>
            </w: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Политчасы в группах «Крым.  Возвращение домой» (11, 12, 13 гр.), «Неформальные объединения молодежи»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Тренинги «Развитие толерантности», «Условия бесконфликтного общения», арт-тренинги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Выпуск статей и рекомендаций психолога на страницах газеты «Юность» о развитии толерантности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газеты «Юность» 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по проблемам толерантного отношения к представителям различных наций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общеколледжных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,  городских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посвященных Дню народного единства; областных акциях, посвященных годовщине присоединения Крыма к РФ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ответственный за воспитательную работу</w:t>
            </w:r>
          </w:p>
        </w:tc>
      </w:tr>
      <w:tr w:rsidR="000600A6" w:rsidRPr="000600A6" w:rsidTr="000600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Экскурсии на экспозиции Сокольского районного музея, выставок и мероприятий в Доме народного творчества и Доме детского творчества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600A6" w:rsidRPr="000600A6" w:rsidTr="000600A6">
        <w:trPr>
          <w:trHeight w:val="99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ОВД по профилактике правонарушений на межнациональной и религиозной почве, уголовной и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ответственный за воспитательную работу</w:t>
            </w:r>
          </w:p>
        </w:tc>
      </w:tr>
    </w:tbl>
    <w:p w:rsidR="000600A6" w:rsidRPr="000600A6" w:rsidRDefault="000600A6" w:rsidP="0006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 xml:space="preserve">План работы по профилактике ДДТТ среди обучающихся в </w:t>
      </w:r>
    </w:p>
    <w:p w:rsidR="000600A6" w:rsidRPr="000600A6" w:rsidRDefault="000600A6" w:rsidP="000600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00A6">
        <w:rPr>
          <w:rFonts w:ascii="Times New Roman" w:hAnsi="Times New Roman" w:cs="Times New Roman"/>
          <w:b/>
          <w:sz w:val="24"/>
          <w:szCs w:val="24"/>
        </w:rPr>
        <w:t>БПОУ ВО «Сокольском педагогическом колледже»</w:t>
      </w:r>
    </w:p>
    <w:p w:rsidR="000600A6" w:rsidRPr="000600A6" w:rsidRDefault="000600A6" w:rsidP="000600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843"/>
        <w:gridCol w:w="3509"/>
      </w:tblGrid>
      <w:tr w:rsidR="000600A6" w:rsidRPr="000600A6" w:rsidTr="000600A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600A6" w:rsidRPr="000600A6" w:rsidTr="000600A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(вводный, повторный, внеплановые)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сентябрь, январь, в течение года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классные руководители</w:t>
            </w:r>
          </w:p>
        </w:tc>
      </w:tr>
      <w:tr w:rsidR="000600A6" w:rsidRPr="000600A6" w:rsidTr="000600A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Моя безопасность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Основные причины ДТП в районе, области. Анализ ДТП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Дорожные знаки, дорожная разметка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общественном транспорте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Требования к движению велосипедистов. Сигналы и жесты велосипедистов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(переломы)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Правила поведения участников дорожного движения. Поведение участников и очевидцев ДТП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Регулируемые и нерегулируемые перекрестки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ответственный за воспитательную работу</w:t>
            </w:r>
          </w:p>
        </w:tc>
      </w:tr>
      <w:tr w:rsidR="000600A6" w:rsidRPr="000600A6" w:rsidTr="000600A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Обновление  информационного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стенда «Профилактика ДДТТ»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Информационно-библиотечный центры – Ефремова М.Г., ответственный за воспитательную работу</w:t>
            </w:r>
          </w:p>
        </w:tc>
      </w:tr>
      <w:tr w:rsidR="000600A6" w:rsidRPr="000600A6" w:rsidTr="000600A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Участие в акциях и социальных проектах по профилактике ДДТТ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ответственный за воспитательную работу,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центр социальных инициатив – Бледных Е.В.</w:t>
            </w:r>
          </w:p>
        </w:tc>
      </w:tr>
      <w:tr w:rsidR="000600A6" w:rsidRPr="000600A6" w:rsidTr="000600A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собрании абитуриентов, родительских собраниях в группах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август – сентябрь, ноябрь, март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ответственный за воспитательную работу, педагог-психолог</w:t>
            </w:r>
          </w:p>
        </w:tc>
      </w:tr>
      <w:tr w:rsidR="000600A6" w:rsidRPr="000600A6" w:rsidTr="000600A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Циклы радиопередач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Центр «ЗОЖ», ответственный за воспитательную работу</w:t>
            </w:r>
          </w:p>
        </w:tc>
      </w:tr>
      <w:tr w:rsidR="000600A6" w:rsidRPr="000600A6" w:rsidTr="000600A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Тематические уроки по дисциплине Безопасность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Д.А., 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Стыхина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0600A6" w:rsidTr="000600A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безопасности в ДОУ г. Сокола и для воспитанников детского приюта и детского дома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г.Кадникова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Зав. практикой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Буева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Н.К., центр социальных инициатив – Бледных Е.В.</w:t>
            </w:r>
          </w:p>
        </w:tc>
      </w:tr>
      <w:tr w:rsidR="000600A6" w:rsidRPr="000600A6" w:rsidTr="000600A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Выпуск статей на страницах газеты «Юность»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Рябинцоа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0600A6" w:rsidRPr="000600A6" w:rsidTr="000600A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 с представителями ИПДН и ГИБДД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ответственный за воспитательную работу</w:t>
            </w:r>
          </w:p>
        </w:tc>
      </w:tr>
      <w:tr w:rsidR="000600A6" w:rsidRPr="000600A6" w:rsidTr="000600A6">
        <w:trPr>
          <w:trHeight w:val="5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0600A6" w:rsidRPr="000600A6" w:rsidTr="000600A6">
        <w:trPr>
          <w:trHeight w:val="99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обучающимися, имеющими проблемы в обучении и поведении, и их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ответственный за воспитательную работу,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педагог-психолог воспитатель общежития, социальный педагог, классные руководители, преподаватели</w:t>
            </w:r>
          </w:p>
        </w:tc>
      </w:tr>
      <w:tr w:rsidR="000600A6" w:rsidRPr="000600A6" w:rsidTr="000600A6">
        <w:trPr>
          <w:trHeight w:val="4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Анализ поступивших документов о нарушениях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ПДД обучающимися колледжа.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беседы с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обучающимися, нарушившими ПДД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Оповещение родителей о нарушениях учащимися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ПДД, профилактические беседы с родителями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нарушителей ПДД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  <w:rPr>
          <w:sz w:val="28"/>
          <w:szCs w:val="28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00A6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>Перспективный план</w:t>
      </w:r>
    </w:p>
    <w:p w:rsidR="000600A6" w:rsidRPr="000600A6" w:rsidRDefault="000600A6" w:rsidP="000600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работы социального педагога БПОУ ВО «Сокольский</w:t>
      </w:r>
    </w:p>
    <w:p w:rsidR="000600A6" w:rsidRPr="000600A6" w:rsidRDefault="000600A6" w:rsidP="000600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педагогический колледж» на 2020-2021 учебный год</w:t>
      </w:r>
    </w:p>
    <w:p w:rsidR="000600A6" w:rsidRPr="000600A6" w:rsidRDefault="000600A6" w:rsidP="000600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521"/>
        <w:gridCol w:w="2375"/>
      </w:tblGrid>
      <w:tr w:rsidR="000600A6" w:rsidRPr="000600A6" w:rsidTr="000600A6">
        <w:tc>
          <w:tcPr>
            <w:tcW w:w="675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521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75" w:type="dxa"/>
            <w:vAlign w:val="center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Приём детей - сирот и детей, оставшихся без попечения родителей.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день прибытия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Согласование списка детей- сирот и детей, оставшихся без попечения родителей, обучающихся в колледже в текущем учебном году.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10 сентября, по мере необходимости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Постановка на полное государственное обеспечение и контроль над расходованием денежных средств (проект приказа).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Постоянно, в течение года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Обеспечение детей - сирот и детей, оставшихся без попечения родителей бесплатным проездом до места учёбы в городском транспорте (проект приказа).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вопросов обеспечения детей-сирот и детей, оставшихся без попечения родителей социальной стипендией (проект приказа).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Сентябрь, по мере необходимости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Контроль успеваемости, посещаемости уроков студентами из категории детей-сирот и детей, оставшихся без попечения родителей. 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Сбор сведений о местонахождении детей-сирот и детей, оставшихся без попечения родителей на время выходных и каникул 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Еженедельно, по окончании семестра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Беседы со студентами из числа детей-сирот и детей, оставшихся без попечения родителей, лиц из числа данных категорий в случае нарушения ими устава, правил внутреннего распорядка колледжа. Индивидуальные беседы со студентами по вопросам проживания, питания, учебы и т.д.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Взаимодействие со специалистами органов опеки и попечительства, консультации.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Взаимодействие с подразделением по делам несовершеннолетних, рассмотрение вопросов нарушений общественного порядка студентами колледжа. 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Повышение уровня самообразования по вопросам социальной защиты подростков, изучение социальной литературы.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Контроль соблюдения прав детей-сирот и детей, оставшихся без попечения родителей, лиц из числа </w:t>
            </w: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данных категорий в соответствии с законодательством РФ: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выплата пособий на питание, одежду, канцелярские товары     и т.д.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выплата социальной стипендии.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Сбор сведений о местонахождении детей-сирот и детей, оставшихся без попечения родителей на период зимних, летних каникул. Предоставление сведений в Департамент образования области. Участие в решении вопросов организации летнего отдыха и оздоровления студентов из категории детей-сирот и детей, оставшихся без попечения родителей, лиц из числа данных категорий.  Подготовка документов для летнего отдыха. 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раза в год,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Взаимосвязь с представителями детей-сирот и детей, оставшихся без попечения родителей (попечителями, приемными родителями, социальными педагогами центров помощи детям, оставшимся без попечения родителей).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Оформление личных дел студентов из числа детей-сирот и детей, оставшихся без попечения родителей, лиц из числа данных категорий.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Консультации с классными руководителями по вопросам социальной поддержки семей студентов, попавших в сложную жизненную ситуацию.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Посещение общежития, беседы с воспитателем, комендантом общежития.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раз в месяц,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Мониторинг условий жизни несовершеннолетних в семьях опекунов (попечителей), в том числе в приемных семьях.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Согласно графику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пакета документов на выпускников из числа детей-сирот и детей, оставшихся без попечения родителей, лиц из числа данных категорий.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завершению периода обучения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и проведение советов по профилактике правонарушений и деструктивного поведения студентов.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раз в 2 месяца, по мере необходимости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 сведений, информации студентах, отнесённых к категории детей-инвалидов, инвалидов, лицам с ОВЗ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Сентябрь, по мере поступления</w:t>
            </w:r>
          </w:p>
        </w:tc>
      </w:tr>
      <w:tr w:rsidR="000600A6" w:rsidRPr="000600A6" w:rsidTr="000600A6">
        <w:tc>
          <w:tcPr>
            <w:tcW w:w="6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1" w:type="dxa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Внесение сведений о социальных выплатах различным категориям обучающихся в систему ЕГИССО</w:t>
            </w:r>
          </w:p>
        </w:tc>
        <w:tc>
          <w:tcPr>
            <w:tcW w:w="2375" w:type="dxa"/>
          </w:tcPr>
          <w:p w:rsidR="000600A6" w:rsidRPr="000600A6" w:rsidRDefault="000600A6" w:rsidP="00060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</w:tr>
    </w:tbl>
    <w:p w:rsidR="000600A6" w:rsidRPr="000600A6" w:rsidRDefault="000600A6" w:rsidP="000600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00A6" w:rsidRDefault="000600A6" w:rsidP="000600A6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68F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педагога-психолога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0A6" w:rsidRPr="0015668F" w:rsidRDefault="000600A6" w:rsidP="000600A6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БПОУ ВО «Сокольский педагогический колледж»</w:t>
      </w:r>
    </w:p>
    <w:p w:rsidR="000600A6" w:rsidRPr="0015668F" w:rsidRDefault="000600A6" w:rsidP="000600A6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68F">
        <w:rPr>
          <w:rFonts w:ascii="Times New Roman" w:hAnsi="Times New Roman" w:cs="Times New Roman"/>
          <w:b/>
          <w:sz w:val="28"/>
          <w:szCs w:val="28"/>
        </w:rPr>
        <w:t>на 2020 – 2021 учебный год</w:t>
      </w:r>
    </w:p>
    <w:p w:rsidR="000600A6" w:rsidRPr="0010542A" w:rsidRDefault="000600A6" w:rsidP="000600A6">
      <w:pPr>
        <w:pStyle w:val="af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0542A">
        <w:rPr>
          <w:rFonts w:ascii="Times New Roman" w:hAnsi="Times New Roman" w:cs="Times New Roman"/>
          <w:b/>
          <w:sz w:val="24"/>
          <w:szCs w:val="28"/>
        </w:rPr>
        <w:t xml:space="preserve">Цель: </w:t>
      </w:r>
    </w:p>
    <w:p w:rsidR="000600A6" w:rsidRPr="0010542A" w:rsidRDefault="000600A6" w:rsidP="000600A6">
      <w:pPr>
        <w:pStyle w:val="af1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0542A">
        <w:rPr>
          <w:rFonts w:ascii="Times New Roman" w:hAnsi="Times New Roman" w:cs="Times New Roman"/>
          <w:sz w:val="24"/>
          <w:szCs w:val="28"/>
        </w:rPr>
        <w:t>Обеспечение психолого-педагогических условий для личностного развития каждого студента в период обучения в колледже.</w:t>
      </w:r>
    </w:p>
    <w:p w:rsidR="000600A6" w:rsidRPr="0010542A" w:rsidRDefault="000600A6" w:rsidP="000600A6">
      <w:pPr>
        <w:pStyle w:val="af1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0542A">
        <w:rPr>
          <w:rFonts w:ascii="Times New Roman" w:hAnsi="Times New Roman" w:cs="Times New Roman"/>
          <w:sz w:val="24"/>
          <w:szCs w:val="28"/>
        </w:rPr>
        <w:t xml:space="preserve">Оказание комплексной социально-психологической поддержки всем субъектам образовательного процесса. </w:t>
      </w:r>
    </w:p>
    <w:p w:rsidR="000600A6" w:rsidRPr="0010542A" w:rsidRDefault="000600A6" w:rsidP="000600A6">
      <w:pPr>
        <w:pStyle w:val="af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0542A">
        <w:rPr>
          <w:rFonts w:ascii="Times New Roman" w:hAnsi="Times New Roman" w:cs="Times New Roman"/>
          <w:b/>
          <w:sz w:val="24"/>
          <w:szCs w:val="28"/>
        </w:rPr>
        <w:t>Задачи:</w:t>
      </w:r>
    </w:p>
    <w:p w:rsidR="000600A6" w:rsidRPr="0010542A" w:rsidRDefault="000600A6" w:rsidP="000600A6">
      <w:pPr>
        <w:pStyle w:val="af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0542A">
        <w:rPr>
          <w:rFonts w:ascii="Times New Roman" w:hAnsi="Times New Roman" w:cs="Times New Roman"/>
          <w:sz w:val="24"/>
          <w:szCs w:val="28"/>
        </w:rPr>
        <w:t>Психолого-педагогическое сопровождение учебно-воспитательного процесса.</w:t>
      </w:r>
    </w:p>
    <w:p w:rsidR="000600A6" w:rsidRPr="0010542A" w:rsidRDefault="000600A6" w:rsidP="000600A6">
      <w:pPr>
        <w:pStyle w:val="af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0542A">
        <w:rPr>
          <w:rFonts w:ascii="Times New Roman" w:hAnsi="Times New Roman" w:cs="Times New Roman"/>
          <w:sz w:val="24"/>
          <w:szCs w:val="28"/>
        </w:rPr>
        <w:t>Психологическое сопровождение социального и личностного развития студентов в процессе учебно-профессиональной деятельности.</w:t>
      </w:r>
    </w:p>
    <w:p w:rsidR="000600A6" w:rsidRPr="0010542A" w:rsidRDefault="000600A6" w:rsidP="000600A6">
      <w:pPr>
        <w:pStyle w:val="af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0542A">
        <w:rPr>
          <w:rFonts w:ascii="Times New Roman" w:hAnsi="Times New Roman" w:cs="Times New Roman"/>
          <w:sz w:val="24"/>
          <w:szCs w:val="28"/>
        </w:rPr>
        <w:t>Содействие повышению психолого-педагогической компетенции субъектов образовательного процесса.</w:t>
      </w:r>
    </w:p>
    <w:p w:rsidR="000600A6" w:rsidRPr="0010542A" w:rsidRDefault="000600A6" w:rsidP="000600A6">
      <w:pPr>
        <w:pStyle w:val="af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0542A">
        <w:rPr>
          <w:rFonts w:ascii="Times New Roman" w:hAnsi="Times New Roman" w:cs="Times New Roman"/>
          <w:sz w:val="24"/>
          <w:szCs w:val="28"/>
        </w:rPr>
        <w:t xml:space="preserve">Формирование у студентов способности к самопознанию, саморазвитию, самовоспитанию. </w:t>
      </w:r>
    </w:p>
    <w:p w:rsidR="000600A6" w:rsidRDefault="000600A6" w:rsidP="000600A6">
      <w:pPr>
        <w:pStyle w:val="af1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600"/>
        <w:gridCol w:w="4127"/>
        <w:gridCol w:w="2303"/>
        <w:gridCol w:w="2467"/>
      </w:tblGrid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0600A6" w:rsidRPr="0010542A" w:rsidTr="000600A6">
        <w:trPr>
          <w:jc w:val="center"/>
        </w:trPr>
        <w:tc>
          <w:tcPr>
            <w:tcW w:w="9497" w:type="dxa"/>
            <w:gridSpan w:val="4"/>
          </w:tcPr>
          <w:p w:rsidR="000600A6" w:rsidRPr="0010542A" w:rsidRDefault="000600A6" w:rsidP="000600A6">
            <w:pPr>
              <w:pStyle w:val="af1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диагностика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адаптация студентов 1 курса: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знакомство со студентами-первокурсниками;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посещение общежития колледжа;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11, 12, 13, 14.</w:t>
            </w:r>
          </w:p>
          <w:p w:rsidR="000600A6" w:rsidRPr="0010542A" w:rsidRDefault="000600A6" w:rsidP="000600A6">
            <w:pPr>
              <w:pStyle w:val="af1"/>
              <w:ind w:right="-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Студенты 1 курса, проживающие в общежитии колледжа.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диагностика </w:t>
            </w:r>
            <w:proofErr w:type="gram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адаптации  и</w:t>
            </w:r>
            <w:proofErr w:type="gramEnd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индивидуально-личностных особенностей студентов 1 курса: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диагностика самооценки;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диагностика уровня тревожности;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диагностика психических состояний;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определение уровня групповой сплоченности;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изучение мотивации поступления в педагогический колледж.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11, 12, 13, 14.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numPr>
                <w:ilvl w:val="0"/>
                <w:numId w:val="37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входной диагностики студентов 1 курса. Выявление студентов «группы риска», требующих психолого-педагогической поддержки: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в эмоционально-личностной сфере;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в мотивационной сфере;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в межличностных отношениях;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в интеллектуально-</w:t>
            </w:r>
            <w:proofErr w:type="spell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позновательной</w:t>
            </w:r>
            <w:proofErr w:type="spellEnd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 сфере.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11, 12, 13, 14.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особенностей взаимоотношений студентов 1 курса в группе. Социометрия.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11, 12, 13, 14.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Заключительная психологическая диагностика студентов 1 курса по окончанию адаптационного периода в конце учебного года: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анкетирование;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тест «КОС»;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диагностика самооценки;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диагностика тревожности;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- групповая сплоченность.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 май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11, 12, 13, 14.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</w:t>
            </w:r>
            <w:proofErr w:type="gram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диагностика  студентов</w:t>
            </w:r>
            <w:proofErr w:type="gramEnd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 2 курсов: 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эмоционального состояния;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- тест «КОС»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21, 22, 23.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психологическое тестирование студентов колледжа.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ноябрь. 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колледжа. 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студентов выпускных групп.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41, 42, 43, 44.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суицидального риска студентов 1 и 2 курсов.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11, 12, 13, 14, 21, 22, 23.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диагностика обучающихся инвалидов и обучающихся с ограниченными возможностями </w:t>
            </w:r>
            <w:proofErr w:type="gram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здоровья.  </w:t>
            </w:r>
            <w:proofErr w:type="gramEnd"/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инвалиды и обучающиеся с ограниченными возможностями </w:t>
            </w:r>
            <w:proofErr w:type="gram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здоровья.  </w:t>
            </w:r>
            <w:proofErr w:type="gramEnd"/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диагностика студентов «группы риска».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психологическая диагностика студентов.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 запросам администрации колледжа, классных руководителей, родителей (лиц, их заменяющих)</w:t>
            </w:r>
          </w:p>
        </w:tc>
      </w:tr>
      <w:tr w:rsidR="000600A6" w:rsidRPr="0010542A" w:rsidTr="000600A6">
        <w:trPr>
          <w:jc w:val="center"/>
        </w:trPr>
        <w:tc>
          <w:tcPr>
            <w:tcW w:w="9497" w:type="dxa"/>
            <w:gridSpan w:val="4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0542A">
              <w:rPr>
                <w:rFonts w:ascii="Times New Roman" w:hAnsi="Times New Roman" w:cs="Times New Roman"/>
                <w:b/>
                <w:sz w:val="24"/>
                <w:szCs w:val="24"/>
              </w:rPr>
              <w:t>. Психологическая коррекционно-развивающая работа</w:t>
            </w:r>
          </w:p>
        </w:tc>
      </w:tr>
      <w:tr w:rsidR="000600A6" w:rsidRPr="0010542A" w:rsidTr="000600A6">
        <w:trPr>
          <w:jc w:val="center"/>
        </w:trPr>
        <w:tc>
          <w:tcPr>
            <w:tcW w:w="9497" w:type="dxa"/>
            <w:gridSpan w:val="4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 студентами колледжа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психологического клуба «Вариант» в рамках студенческого самоуправления (отдельный план).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Члены психологического клуба «Вариант».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студентами, являющиеся волонтерами социальных проектов «Служба персональных помощников» и «Социальная няня».  Сотрудничество с БУ СО ВО «КЦСОН Сокольского района».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социальных проектов. 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службы примирения «Шаги навстречу»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образовательного и воспитательного процесса. 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со студентами в группах «Час психолога»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Студенты всех групп колледжа.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для студентов 1 курсов: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 - «Мы – единая команда» (сплочение коллектива);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«Роль эмоций в жизни человека»;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- «Искусство общения».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 запросу классных руководителей и личному предложению психолога.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11, 12, 13, 14.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тренинга, направленное на профилактику </w:t>
            </w:r>
            <w:proofErr w:type="spell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антивитальных</w:t>
            </w:r>
            <w:proofErr w:type="spellEnd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 переживаний «Разговор о жизненных ценностях».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11, 12, 13, 14, 21, 22, 23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Занятие на профессиональное и личностное сопровождение студентов 1 курсов «Шаги в профессию».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запросу  классных</w:t>
            </w:r>
            <w:proofErr w:type="gramEnd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и личному предложению психолога.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11, 12, 13, 14.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тренинга по следующим направлениям: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сплочение коллектива;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самооценки, уверенности в себе;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коммуникативной сферы;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навыкам </w:t>
            </w:r>
            <w:proofErr w:type="spell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, произвольной регуляции поведения.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0600A6" w:rsidRPr="0010542A" w:rsidRDefault="000600A6" w:rsidP="000600A6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 запросам администрации колледжа, классных руководителей и личному предложению психолога.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элементами тренинга со студентами, проживающие в общежитии колледжа.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воспитателей колледжа, по личному предложению психолога. 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проживающие в общежитии. 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для студентов выпускных групп. «Успешная личность: шаги к ней».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41, 42, 43, 44.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 для студентов выпускных групп «Период экзаменов».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Группы: 41, 42, 43, 44.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Участие в работе центра «Здоровье» по формированию у студентов ответственности за свое физическое, психическое здоровье.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Студенты всех групп колледжа.</w:t>
            </w:r>
          </w:p>
        </w:tc>
      </w:tr>
      <w:tr w:rsidR="000600A6" w:rsidRPr="0010542A" w:rsidTr="000600A6">
        <w:trPr>
          <w:jc w:val="center"/>
        </w:trPr>
        <w:tc>
          <w:tcPr>
            <w:tcW w:w="9497" w:type="dxa"/>
            <w:gridSpan w:val="4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преподавателями колледжа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Социально-психологический тренинг «АРТ – терапия как средство сохранения здоровья: «В гармонии с собой – в гармонии с миром».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Педагоги колледжа.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объединениях классных руководителей: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психологическое обеспечение формирование коллектива в группах нового набора.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9497" w:type="dxa"/>
            <w:gridSpan w:val="4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родителями (законными представителями)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родительских собраниях колледжа и групп.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Родители студентов (лица, их заменяющие).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встречи и психологические консультации для </w:t>
            </w:r>
            <w:r w:rsidRPr="0010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(законных представителей).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студентов  (</w:t>
            </w:r>
            <w:proofErr w:type="gramEnd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лица, их заменяющие).</w:t>
            </w:r>
          </w:p>
        </w:tc>
      </w:tr>
      <w:tr w:rsidR="000600A6" w:rsidRPr="0010542A" w:rsidTr="000600A6">
        <w:trPr>
          <w:jc w:val="center"/>
        </w:trPr>
        <w:tc>
          <w:tcPr>
            <w:tcW w:w="9497" w:type="dxa"/>
            <w:gridSpan w:val="4"/>
          </w:tcPr>
          <w:p w:rsidR="000600A6" w:rsidRPr="0010542A" w:rsidRDefault="000600A6" w:rsidP="000600A6">
            <w:pPr>
              <w:pStyle w:val="af1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10542A">
              <w:rPr>
                <w:rFonts w:ascii="Times New Roman" w:hAnsi="Times New Roman" w:cs="Times New Roman"/>
                <w:b/>
                <w:sz w:val="24"/>
                <w:szCs w:val="24"/>
              </w:rPr>
              <w:t>.Психологическая профилактика (поддержка)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помощи и поддержки студентам, преподавателям, воспитателям общежития, находящимся в состоянии актуального стресса, конфликта, сильного эмоционального переживания.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Все субъекты </w:t>
            </w:r>
            <w:proofErr w:type="gram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образовательного  и</w:t>
            </w:r>
            <w:proofErr w:type="gramEnd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 процесса. 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поддержке студентам, находящимся под опекой, сиротам. Взаимодействие с социальным педагогом колледжа, классными руководителями, межведомственными организациями БУ СО ВО «КЦСОН Сокольского района», «Отдел опеки и попечительства Сокольского муниципального района», КУ ВО «Центр социальных выплат филиал по Сокольскому району».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Отдельный список.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и психологической поддержки студентам «группы риска» (по результатам входной диагностики).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Отдельный список. 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оказанию психологической поддержке студентам выпускных групп в успешной социализации после окончания колледжа. Индивидуальные консультации.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Группы: 41, 42, 43, 44. 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«Анализ результатов диагностики студентов 1 курсов».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колледжа, классные руководители, педагоги. 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«Анализ результатов диагностики студентов выпускных групп».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Администрация колледжа, классные руководители, педагоги.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психологических мероприятий: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психического здоровья;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толерантности;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объятий;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комплиментов;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- Международный день счастья.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10542A" w:rsidRDefault="000600A6" w:rsidP="0006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10542A" w:rsidRDefault="000600A6" w:rsidP="0006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10542A" w:rsidRDefault="000600A6" w:rsidP="0006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09.10.2020 г.</w:t>
            </w:r>
          </w:p>
          <w:p w:rsidR="000600A6" w:rsidRPr="0010542A" w:rsidRDefault="000600A6" w:rsidP="0006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10542A" w:rsidRDefault="000600A6" w:rsidP="0006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10542A" w:rsidRDefault="000600A6" w:rsidP="0006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16.11.2020 г.</w:t>
            </w:r>
          </w:p>
          <w:p w:rsidR="000600A6" w:rsidRPr="0010542A" w:rsidRDefault="000600A6" w:rsidP="0006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10542A" w:rsidRDefault="000600A6" w:rsidP="0006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22.01.2021 г.</w:t>
            </w:r>
          </w:p>
          <w:p w:rsidR="000600A6" w:rsidRPr="0010542A" w:rsidRDefault="000600A6" w:rsidP="0006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10542A" w:rsidRDefault="000600A6" w:rsidP="0006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01.03.2021 г.</w:t>
            </w:r>
          </w:p>
          <w:p w:rsidR="000600A6" w:rsidRPr="0010542A" w:rsidRDefault="000600A6" w:rsidP="0006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22.03.2021 г.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колледжа. </w:t>
            </w:r>
          </w:p>
        </w:tc>
      </w:tr>
      <w:tr w:rsidR="000600A6" w:rsidRPr="0010542A" w:rsidTr="000600A6">
        <w:trPr>
          <w:jc w:val="center"/>
        </w:trPr>
        <w:tc>
          <w:tcPr>
            <w:tcW w:w="9497" w:type="dxa"/>
            <w:gridSpan w:val="4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0542A">
              <w:rPr>
                <w:rFonts w:ascii="Times New Roman" w:hAnsi="Times New Roman" w:cs="Times New Roman"/>
                <w:b/>
                <w:sz w:val="24"/>
                <w:szCs w:val="24"/>
              </w:rPr>
              <w:t>. Психологическое консультирование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Индивидуальное психологическое консультирование всех участников образовательного процесса: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студентов;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педагогов;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- родителей студентов и </w:t>
            </w:r>
            <w:proofErr w:type="gram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 их заменяющих;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воспитателей общежития колледжа.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 запросу и по мере необходимости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Все субъекты образовательного и воспитательного процесса. 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Индивидуальное психологическое консультирование детей-сирот и детей, оставшихся без попечения родителей.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психологическое консультирование обучающихся инвалидов и обучающихся с ограниченными возможностями </w:t>
            </w:r>
            <w:proofErr w:type="gram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здоровья.  </w:t>
            </w:r>
            <w:proofErr w:type="gramEnd"/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9497" w:type="dxa"/>
            <w:gridSpan w:val="4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0542A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Организационно-методическая деятельность</w:t>
            </w: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материалов для проведения психодиагностических исследований.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результатов психологической диагностики, анализ, оформление.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педсоветам, родительским собраниям.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Разработка различных информационных букетов для обучающихся, родителей (лиц, их заменяющих)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Разработка стендовой информации для студентов колледжа.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курсах повышения квалификации, </w:t>
            </w:r>
            <w:proofErr w:type="spellStart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Знакомство с новой психолого-педагогической литературой.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субъектам образовательного и воспитательного процесса.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коррекционных и развивающих программ для субъектов образовательного процесса.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По запросу, по мере необходимости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Работа с текущей документацией: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заполнение журнала учета работы психолога;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- журнала учета индивидуальных психологических консультаций;</w:t>
            </w:r>
          </w:p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 xml:space="preserve">- журнала учета групповых занятий. 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A6" w:rsidRPr="0010542A" w:rsidTr="000600A6">
        <w:trPr>
          <w:jc w:val="center"/>
        </w:trPr>
        <w:tc>
          <w:tcPr>
            <w:tcW w:w="600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2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Анализ работы за год.</w:t>
            </w:r>
          </w:p>
        </w:tc>
        <w:tc>
          <w:tcPr>
            <w:tcW w:w="2303" w:type="dxa"/>
          </w:tcPr>
          <w:p w:rsidR="000600A6" w:rsidRPr="0010542A" w:rsidRDefault="000600A6" w:rsidP="000600A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2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67" w:type="dxa"/>
          </w:tcPr>
          <w:p w:rsidR="000600A6" w:rsidRPr="0010542A" w:rsidRDefault="000600A6" w:rsidP="000600A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0A6" w:rsidRPr="00E61D40" w:rsidRDefault="000600A6" w:rsidP="000600A6">
      <w:pPr>
        <w:pStyle w:val="af1"/>
        <w:ind w:left="1080"/>
        <w:rPr>
          <w:rFonts w:ascii="Times New Roman" w:hAnsi="Times New Roman" w:cs="Times New Roman"/>
          <w:sz w:val="28"/>
          <w:szCs w:val="28"/>
        </w:rPr>
      </w:pPr>
    </w:p>
    <w:p w:rsidR="000600A6" w:rsidRPr="000600A6" w:rsidRDefault="000600A6" w:rsidP="000600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pStyle w:val="ae"/>
        <w:spacing w:before="0" w:beforeAutospacing="0" w:after="0" w:afterAutospacing="0"/>
        <w:ind w:right="424"/>
        <w:jc w:val="center"/>
      </w:pPr>
      <w:r w:rsidRPr="000600A6">
        <w:rPr>
          <w:rStyle w:val="af0"/>
          <w:rFonts w:eastAsiaTheme="majorEastAsia"/>
        </w:rPr>
        <w:lastRenderedPageBreak/>
        <w:t>План работы библиотеки на 2020 - 2021 учебный год</w:t>
      </w:r>
    </w:p>
    <w:p w:rsidR="000600A6" w:rsidRPr="000600A6" w:rsidRDefault="000600A6" w:rsidP="000600A6">
      <w:pPr>
        <w:pStyle w:val="ae"/>
        <w:spacing w:before="0" w:beforeAutospacing="0" w:after="0" w:afterAutospacing="0"/>
        <w:ind w:right="424"/>
        <w:jc w:val="center"/>
      </w:pPr>
      <w:r w:rsidRPr="000600A6">
        <w:rPr>
          <w:rStyle w:val="af0"/>
          <w:rFonts w:eastAsiaTheme="majorEastAsia"/>
        </w:rPr>
        <w:t>Цели и задачи.</w:t>
      </w:r>
    </w:p>
    <w:p w:rsidR="000600A6" w:rsidRPr="000600A6" w:rsidRDefault="000600A6" w:rsidP="000600A6">
      <w:pPr>
        <w:numPr>
          <w:ilvl w:val="0"/>
          <w:numId w:val="40"/>
        </w:num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 Обеспечение полного и оперативного удовлетворения информационных потребностей пользователей.</w:t>
      </w:r>
    </w:p>
    <w:p w:rsidR="000600A6" w:rsidRPr="000600A6" w:rsidRDefault="000600A6" w:rsidP="000600A6">
      <w:pPr>
        <w:numPr>
          <w:ilvl w:val="0"/>
          <w:numId w:val="40"/>
        </w:num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 Обеспечение формирования фонда в соответствии с профилем колледжа.</w:t>
      </w:r>
    </w:p>
    <w:p w:rsidR="000600A6" w:rsidRPr="000600A6" w:rsidRDefault="000600A6" w:rsidP="000600A6">
      <w:pPr>
        <w:numPr>
          <w:ilvl w:val="0"/>
          <w:numId w:val="40"/>
        </w:num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 Воспитание библиотечно-информационной культуры студента.</w:t>
      </w:r>
    </w:p>
    <w:p w:rsidR="000600A6" w:rsidRPr="000600A6" w:rsidRDefault="000600A6" w:rsidP="000600A6">
      <w:pPr>
        <w:numPr>
          <w:ilvl w:val="0"/>
          <w:numId w:val="40"/>
        </w:num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 Оказание помощи пользователям в поиске и выборе необходимых документов.</w:t>
      </w:r>
    </w:p>
    <w:p w:rsidR="000600A6" w:rsidRPr="000600A6" w:rsidRDefault="000600A6" w:rsidP="000600A6">
      <w:pPr>
        <w:numPr>
          <w:ilvl w:val="0"/>
          <w:numId w:val="40"/>
        </w:num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 Осуществление учета, размещения, проверки фонда, обеспечение его сохранности и режима хранения.</w:t>
      </w:r>
    </w:p>
    <w:p w:rsidR="000600A6" w:rsidRPr="000600A6" w:rsidRDefault="000600A6" w:rsidP="000600A6">
      <w:pPr>
        <w:numPr>
          <w:ilvl w:val="0"/>
          <w:numId w:val="40"/>
        </w:num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 Внедрение новых информационных технологий и использование их в процессе поиска информации и в процессе обслуживания пользователей библиотеки.</w:t>
      </w:r>
    </w:p>
    <w:p w:rsidR="000600A6" w:rsidRPr="000600A6" w:rsidRDefault="000600A6" w:rsidP="000600A6">
      <w:pPr>
        <w:numPr>
          <w:ilvl w:val="0"/>
          <w:numId w:val="40"/>
        </w:num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Обеспечение доступа к электронной библиотечной системе «</w:t>
      </w:r>
      <w:proofErr w:type="spellStart"/>
      <w:r w:rsidRPr="000600A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600A6">
        <w:rPr>
          <w:rFonts w:ascii="Times New Roman" w:hAnsi="Times New Roman" w:cs="Times New Roman"/>
          <w:sz w:val="24"/>
          <w:szCs w:val="24"/>
        </w:rPr>
        <w:t>» в течение срока подписки.</w:t>
      </w:r>
    </w:p>
    <w:p w:rsidR="000600A6" w:rsidRPr="000600A6" w:rsidRDefault="000600A6" w:rsidP="000600A6">
      <w:pPr>
        <w:numPr>
          <w:ilvl w:val="0"/>
          <w:numId w:val="40"/>
        </w:num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 Обеспечение соблюдения студентами, преподавателями правил техники безопасности, противопожарных правил и санитарии.</w:t>
      </w:r>
    </w:p>
    <w:p w:rsidR="000600A6" w:rsidRPr="000600A6" w:rsidRDefault="000600A6" w:rsidP="000600A6">
      <w:pPr>
        <w:numPr>
          <w:ilvl w:val="0"/>
          <w:numId w:val="40"/>
        </w:num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Контроль санитарного состояния, сохранности оборудования и инвентаря.</w:t>
      </w:r>
    </w:p>
    <w:p w:rsidR="000600A6" w:rsidRPr="000600A6" w:rsidRDefault="000600A6" w:rsidP="000600A6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0A6">
        <w:rPr>
          <w:rFonts w:ascii="Times New Roman" w:hAnsi="Times New Roman" w:cs="Times New Roman"/>
          <w:b/>
          <w:bCs/>
          <w:sz w:val="24"/>
          <w:szCs w:val="24"/>
        </w:rPr>
        <w:t>Весь период</w:t>
      </w:r>
    </w:p>
    <w:p w:rsidR="000600A6" w:rsidRPr="000600A6" w:rsidRDefault="000600A6" w:rsidP="000600A6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A6" w:rsidRPr="000600A6" w:rsidRDefault="000600A6" w:rsidP="000600A6">
      <w:pPr>
        <w:pStyle w:val="ae"/>
        <w:spacing w:before="0" w:beforeAutospacing="0" w:after="0" w:afterAutospacing="0"/>
        <w:ind w:right="424"/>
      </w:pPr>
      <w:r w:rsidRPr="000600A6">
        <w:t xml:space="preserve">2020 год согласно </w:t>
      </w:r>
      <w:proofErr w:type="gramStart"/>
      <w:r w:rsidRPr="000600A6">
        <w:t>Указу Президента</w:t>
      </w:r>
      <w:proofErr w:type="gramEnd"/>
      <w:r w:rsidRPr="000600A6">
        <w:t xml:space="preserve"> В. Путина 2020 год - Год памяти и славы.</w:t>
      </w:r>
    </w:p>
    <w:p w:rsidR="000600A6" w:rsidRPr="000600A6" w:rsidRDefault="000600A6" w:rsidP="000600A6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 xml:space="preserve">2018–2027 — </w:t>
      </w:r>
      <w:r w:rsidRPr="000600A6">
        <w:rPr>
          <w:rFonts w:ascii="Times New Roman" w:hAnsi="Times New Roman" w:cs="Times New Roman"/>
          <w:b/>
          <w:bCs/>
          <w:sz w:val="24"/>
          <w:szCs w:val="24"/>
        </w:rPr>
        <w:t xml:space="preserve">Десятилетие детства в Российской Федерации </w:t>
      </w:r>
      <w:r w:rsidRPr="000600A6">
        <w:rPr>
          <w:rFonts w:ascii="Times New Roman" w:hAnsi="Times New Roman" w:cs="Times New Roman"/>
          <w:sz w:val="24"/>
          <w:szCs w:val="24"/>
        </w:rPr>
        <w:t>(Указ Президента РФ № 240 от 29.05.2017 года «Об объявлении в Российской Федерации Десятилетия детства»)</w:t>
      </w:r>
    </w:p>
    <w:p w:rsidR="000600A6" w:rsidRPr="000600A6" w:rsidRDefault="000600A6" w:rsidP="000600A6">
      <w:pPr>
        <w:spacing w:after="0" w:line="240" w:lineRule="auto"/>
        <w:ind w:right="424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600A6">
        <w:rPr>
          <w:rFonts w:ascii="Times New Roman" w:hAnsi="Times New Roman" w:cs="Times New Roman"/>
          <w:b/>
          <w:bCs/>
          <w:sz w:val="24"/>
          <w:szCs w:val="24"/>
        </w:rPr>
        <w:t>По решению ООН:</w:t>
      </w:r>
    </w:p>
    <w:p w:rsidR="000600A6" w:rsidRPr="000600A6" w:rsidRDefault="000600A6" w:rsidP="000600A6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0600A6">
        <w:rPr>
          <w:rFonts w:ascii="Times New Roman" w:hAnsi="Times New Roman" w:cs="Times New Roman"/>
          <w:sz w:val="24"/>
          <w:szCs w:val="24"/>
        </w:rPr>
        <w:t>2013–2022 — Международное десятилетие сближения культур</w:t>
      </w:r>
    </w:p>
    <w:p w:rsidR="000600A6" w:rsidRPr="000600A6" w:rsidRDefault="000600A6" w:rsidP="000600A6">
      <w:pPr>
        <w:pStyle w:val="ae"/>
        <w:spacing w:before="0" w:beforeAutospacing="0" w:after="0" w:afterAutospacing="0"/>
        <w:ind w:right="424"/>
      </w:pPr>
      <w:r w:rsidRPr="000600A6">
        <w:rPr>
          <w:rStyle w:val="af0"/>
          <w:rFonts w:eastAsiaTheme="majorEastAsia"/>
        </w:rPr>
        <w:t>1. Работа с фондом.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5257"/>
        <w:gridCol w:w="2095"/>
        <w:gridCol w:w="2352"/>
      </w:tblGrid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№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    Содержание работы       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Срок исполнения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Ответственный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Изучение состава фонда и анализ его использования, в соответствии с учебными планами.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 течение года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 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Комплектование библиотечного фонда в соответствии с профилем колледжа, учебными планами, образовательными профессиональными программами. 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Работа с перспективными библиографическими изданиями (прайс-листы, тематические планы издательств, перечни учебных пособий, рекомендованных </w:t>
            </w:r>
            <w:proofErr w:type="spellStart"/>
            <w:r w:rsidRPr="000600A6">
              <w:t>Минобразованием</w:t>
            </w:r>
            <w:proofErr w:type="spellEnd"/>
            <w:r w:rsidRPr="000600A6">
              <w:t xml:space="preserve"> РФ.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Оформление подписки на периодические издания.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Апрель, октябрь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Приём и обработка учебных изданий и литературы, полученной взамен утерянной.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По мере поступления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библиотекой.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Списание ветхой и устаревшей литературы.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Декабрь-январь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6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Учёт новых поступлений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 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7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Расстановка новых изданий в фонде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По мере поступления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библиотекарь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8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Систематический контроль за своевременным возвратом выданных изданий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Ежедневно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</w:tr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9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«Дни Возвращенной Книги»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Май-июнь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библиотекой,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</w:tr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10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Реставрация и ремонт литературы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Ежедневно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11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Проведение санитарных дней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 раз в месяц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</w:tc>
      </w:tr>
    </w:tbl>
    <w:p w:rsidR="000600A6" w:rsidRPr="000600A6" w:rsidRDefault="000600A6" w:rsidP="000600A6">
      <w:pPr>
        <w:pStyle w:val="ae"/>
        <w:spacing w:before="0" w:beforeAutospacing="0" w:after="0" w:afterAutospacing="0"/>
        <w:ind w:right="424"/>
      </w:pPr>
      <w:r w:rsidRPr="000600A6">
        <w:rPr>
          <w:rStyle w:val="af0"/>
          <w:rFonts w:eastAsiaTheme="majorEastAsia"/>
        </w:rPr>
        <w:t>2. Информационная, библиографическая и справочная работа.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5335"/>
        <w:gridCol w:w="2071"/>
        <w:gridCol w:w="2309"/>
      </w:tblGrid>
      <w:tr w:rsidR="000600A6" w:rsidRPr="000600A6" w:rsidTr="000600A6">
        <w:trPr>
          <w:tblCellSpacing w:w="0" w:type="dxa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lastRenderedPageBreak/>
              <w:t>№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Содержание работы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Срок исполнения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Ответственный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Ведение картотек: журнальных </w:t>
            </w:r>
            <w:proofErr w:type="gramStart"/>
            <w:r w:rsidRPr="000600A6">
              <w:t>статей,  учебных</w:t>
            </w:r>
            <w:proofErr w:type="gramEnd"/>
            <w:r w:rsidRPr="000600A6">
              <w:t xml:space="preserve"> пособий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 течение года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Зав. библиотекой 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Знакомство с библиотекой и правилами пользования для студентов нового </w:t>
            </w:r>
            <w:proofErr w:type="gramStart"/>
            <w:r w:rsidRPr="000600A6">
              <w:t>набора(</w:t>
            </w:r>
            <w:proofErr w:type="gramEnd"/>
            <w:r w:rsidRPr="000600A6">
              <w:t>1 курс). Оформление читательских формуляров студентов.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Сентябрь-Ноябрь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Зав. библиотекой 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 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Информирование о новых поступлениях литературы.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По мере поступления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Подбор литературы для написания рефератов, курсовых и дипломных работ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По запросу педагогов, студентов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Зав. библиотекой 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Обеспечить в читальном зале работу студентов на компьютере с выходом в сеть Интернет.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 течение года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6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Обеспечить своевременную подготовку материала для отражения деятельности библиотеки на сайте колледжа.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 течение года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7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Проведение обзоров периодических изданий, тематических классных часов.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 течение года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</w:tc>
      </w:tr>
    </w:tbl>
    <w:p w:rsidR="000600A6" w:rsidRPr="000600A6" w:rsidRDefault="000600A6" w:rsidP="000600A6">
      <w:pPr>
        <w:pStyle w:val="ae"/>
        <w:spacing w:before="0" w:beforeAutospacing="0" w:after="0" w:afterAutospacing="0"/>
        <w:ind w:right="424"/>
      </w:pPr>
      <w:r w:rsidRPr="000600A6">
        <w:rPr>
          <w:rStyle w:val="af0"/>
          <w:rFonts w:eastAsiaTheme="majorEastAsia"/>
        </w:rPr>
        <w:t>3. Обеспечение учебно-воспитательного процесса.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961"/>
        <w:gridCol w:w="1958"/>
        <w:gridCol w:w="2854"/>
      </w:tblGrid>
      <w:tr w:rsidR="000600A6" w:rsidRPr="000600A6" w:rsidTr="000600A6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 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Провести беседы о правилах пользования библиотекой в группах нового набора.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Сентябрь-октябрь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Зав. библиотекой 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Подготовить комплекты учебной литературы к новому учебному году.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Август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</w:t>
            </w:r>
          </w:p>
        </w:tc>
      </w:tr>
      <w:tr w:rsidR="000600A6" w:rsidRPr="000600A6" w:rsidTr="000600A6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Помогать студентам в подборе материала для написания рефератов, курсовых и дипломных работ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Ежедневно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Зав. библиотекой </w:t>
            </w:r>
          </w:p>
        </w:tc>
      </w:tr>
    </w:tbl>
    <w:p w:rsidR="000600A6" w:rsidRPr="000600A6" w:rsidRDefault="000600A6" w:rsidP="000600A6">
      <w:pPr>
        <w:spacing w:after="0" w:line="240" w:lineRule="auto"/>
        <w:ind w:right="424"/>
        <w:rPr>
          <w:rFonts w:ascii="Times New Roman" w:hAnsi="Times New Roman" w:cs="Times New Roman"/>
          <w:b/>
          <w:sz w:val="24"/>
          <w:szCs w:val="24"/>
        </w:rPr>
      </w:pPr>
    </w:p>
    <w:p w:rsidR="000600A6" w:rsidRPr="000600A6" w:rsidRDefault="000600A6" w:rsidP="000600A6">
      <w:pPr>
        <w:spacing w:after="0" w:line="240" w:lineRule="auto"/>
        <w:ind w:right="424"/>
        <w:rPr>
          <w:rFonts w:ascii="Times New Roman" w:hAnsi="Times New Roman" w:cs="Times New Roman"/>
          <w:b/>
          <w:sz w:val="24"/>
          <w:szCs w:val="24"/>
        </w:rPr>
      </w:pPr>
    </w:p>
    <w:p w:rsidR="000600A6" w:rsidRPr="000600A6" w:rsidRDefault="000600A6" w:rsidP="000600A6">
      <w:pPr>
        <w:pStyle w:val="ae"/>
        <w:spacing w:before="0" w:beforeAutospacing="0" w:after="0" w:afterAutospacing="0"/>
        <w:ind w:right="424"/>
      </w:pPr>
      <w:r w:rsidRPr="000600A6">
        <w:rPr>
          <w:rStyle w:val="af0"/>
          <w:rFonts w:eastAsiaTheme="majorEastAsia"/>
        </w:rPr>
        <w:t>4. Содержание и организация массовой работы с пользователями библиотеки.</w:t>
      </w:r>
    </w:p>
    <w:tbl>
      <w:tblPr>
        <w:tblW w:w="501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3582"/>
        <w:gridCol w:w="2128"/>
        <w:gridCol w:w="1733"/>
        <w:gridCol w:w="2338"/>
      </w:tblGrid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№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Наименование мероприятия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Форма проведения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Срок исполнения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Ответственный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«Новинки литературы»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Постоянная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Зав. библиотекой 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 периодических изданий 2020-2021года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Постоянная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 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Зав. библиотекой 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</w:t>
            </w:r>
          </w:p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«В этот день…» – Календарь знаменательных дат.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Ежедневно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"1 сентября – День знаний"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Стенд. 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День </w:t>
            </w:r>
            <w:proofErr w:type="gramStart"/>
            <w:r w:rsidRPr="000600A6">
              <w:t>солидарности  в</w:t>
            </w:r>
            <w:proofErr w:type="gramEnd"/>
            <w:r w:rsidRPr="000600A6">
              <w:t xml:space="preserve"> борьбе с терроризмом.(3 сент.)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Радиопередача.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6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Международный день </w:t>
            </w:r>
            <w:proofErr w:type="gramStart"/>
            <w:r w:rsidRPr="000600A6">
              <w:t>грамотности(</w:t>
            </w:r>
            <w:proofErr w:type="gramEnd"/>
            <w:r w:rsidRPr="000600A6">
              <w:t>8 сент.)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Радиопередача.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7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7 сентября —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150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лет со дня рождения писателя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Александра Ивановича Куприна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(1870–1938)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Выставка.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 библиотечный центр.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8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День рождения межд. </w:t>
            </w:r>
            <w:proofErr w:type="spellStart"/>
            <w:r w:rsidRPr="000600A6">
              <w:t>экол</w:t>
            </w:r>
            <w:proofErr w:type="spellEnd"/>
            <w:r w:rsidRPr="000600A6">
              <w:t>. орг. «Гринпис»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Стенд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б-кой.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lastRenderedPageBreak/>
              <w:t>9.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День памяти жертв фашизма (9сент.)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 Шадрина 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10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Международный день </w:t>
            </w:r>
            <w:proofErr w:type="gramStart"/>
            <w:r w:rsidRPr="000600A6">
              <w:t>мира(</w:t>
            </w:r>
            <w:proofErr w:type="gramEnd"/>
            <w:r w:rsidRPr="000600A6">
              <w:t>21 сентября)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11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 «Что такое каталог»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proofErr w:type="spellStart"/>
            <w:r w:rsidRPr="000600A6">
              <w:t>Биб</w:t>
            </w:r>
            <w:proofErr w:type="spellEnd"/>
            <w:r w:rsidRPr="000600A6">
              <w:t>. урок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12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—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английской писательницы, «королевы детектива»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Агаты Кристи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(1890–1976)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б-кой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13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22 сентября —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языковеда, лексикографа, составителя толкового словаря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Сергея Ивановича Ожегова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(1900–1964)</w:t>
            </w:r>
          </w:p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б-кой.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14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"27 сентября – День дошкольного работника".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15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30 сентября – День интернета в России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Сентябрь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 xml:space="preserve">Н. Шадрина -43 </w:t>
            </w:r>
            <w:proofErr w:type="spellStart"/>
            <w:r w:rsidRPr="000600A6">
              <w:t>гр</w:t>
            </w:r>
            <w:proofErr w:type="spellEnd"/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16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Международный день пожилых людей (1 окт.)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Октябрь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17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3 октября —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поэта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Сергея Александровича Есенина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(1895–1925)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Выставка, 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Октябрь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б-кой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18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Всемирный день учителя (5 окт.)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Октябрь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19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13 октября —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поэта, переводчика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Саши Чёрного (Александр Михайлович Гликберг)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(1880–1932)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Октябрь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 библиотечный центр.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20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День памяти Героя РФ Сергея </w:t>
            </w:r>
            <w:proofErr w:type="spellStart"/>
            <w:r w:rsidRPr="000600A6">
              <w:t>Преминина</w:t>
            </w:r>
            <w:proofErr w:type="spellEnd"/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Стенд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Октябрь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21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Международный день школьных библиотек (28 окт.)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"Книжное ассорти"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Выставка  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Октябрь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22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Всемирная неделя космоса (4-10) День военно-космических сил.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Октябрь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23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15 октября – Международный день хлеба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Октябрь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 xml:space="preserve">Н. Шадрина -43 </w:t>
            </w:r>
            <w:proofErr w:type="spellStart"/>
            <w:r w:rsidRPr="000600A6">
              <w:t>гр</w:t>
            </w:r>
            <w:proofErr w:type="spellEnd"/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24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22 октября —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писателя, лауреата Нобелевской премии по литературе (1953)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Ивана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Алексеевича Бунина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(1870–1953)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lastRenderedPageBreak/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Октябрь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 библиотечный центр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lastRenderedPageBreak/>
              <w:t>25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 ноября – День народного единства.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Ноябрь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26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13 ноября – Всемирный день доброты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Ноябрь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27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15 ноября – Международный день отказа от курения.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Ноябрь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28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21 ноября – Всемирный день приветствия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Стенд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Ноябрь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 библиотечный центр.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29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25 ноября – День матери в России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День поэзии о матери.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Ноябрь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694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30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26 ноября – Всемирный день информации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Ноябрь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 xml:space="preserve">Н. Шадрина -43 </w:t>
            </w:r>
            <w:proofErr w:type="spellStart"/>
            <w:r w:rsidRPr="000600A6">
              <w:t>гр</w:t>
            </w:r>
            <w:proofErr w:type="spellEnd"/>
          </w:p>
        </w:tc>
      </w:tr>
      <w:tr w:rsidR="000600A6" w:rsidRPr="000600A6" w:rsidTr="000600A6">
        <w:trPr>
          <w:trHeight w:val="1228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31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28 ноября —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поэта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Александра Александровича Блока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(1880–1921)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Ноябрь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 библиотечный центр.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32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 декабря – Всемирный день борьбы со СПИДом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Стенд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Декабрь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 библиотечный центр.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33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 декабря – День неизвестного солдата.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Декабрь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34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—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поэта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Афанасия Афанасьевича Фета (</w:t>
            </w:r>
            <w:proofErr w:type="spellStart"/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Шеншин</w:t>
            </w:r>
            <w:proofErr w:type="spellEnd"/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(1820–1892)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Декабрь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 библиотечный центр.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35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12 декабря – День конституции РФ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Декабрь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36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14 декабря – День Наума </w:t>
            </w:r>
            <w:proofErr w:type="spellStart"/>
            <w:r w:rsidRPr="000600A6">
              <w:t>Грамотника</w:t>
            </w:r>
            <w:proofErr w:type="spellEnd"/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Стенд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Декабрь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37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Международный день инвалидов (3 декабря)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Декабрь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38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11 января – Международный день "спасибо"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Январь.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39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25 января – День российского студенчества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Январь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40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27 января —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 лет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писателя-сатирика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Михаила </w:t>
            </w:r>
            <w:proofErr w:type="spellStart"/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Евграфовича</w:t>
            </w:r>
            <w:proofErr w:type="spellEnd"/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Салтыкова-Щедрина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(1826–1889)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Январь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41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Международный день дарения </w:t>
            </w:r>
            <w:proofErr w:type="gramStart"/>
            <w:r w:rsidRPr="000600A6">
              <w:t>книг(</w:t>
            </w:r>
            <w:proofErr w:type="gramEnd"/>
            <w:r w:rsidRPr="000600A6">
              <w:t>14 февр.)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Акция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Февраль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Информационно-библиотечный центр.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42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Международный день родного языка (21 февр.)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Библиотечный урок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Февраль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17 февраля —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 лет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русской детской поэтессы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Агнии Львовны </w:t>
            </w:r>
            <w:proofErr w:type="spellStart"/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(1906–1981)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Радиопередача, выставка.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Февраль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Информационно-библиотечный центр.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43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День защитника Отечества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Февраль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44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Международный женский день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Март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45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Всемирный день поэзии – 21 марта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Час поэзии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Март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Информационно-библиотечный центр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46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Всемирный день чтения вслух. (7 Марта)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"Читаем у микрофона".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Март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47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 апреля – День единения народов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Беларуссии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и России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 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Апрель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Информационно-библиотечный центр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48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День детской книги (2 апреля)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Апрель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49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19 апреля —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 лет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поэта, прозаика, переводчика </w:t>
            </w:r>
            <w:r w:rsidRPr="0006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Юрия Наумовича Кушака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(1936–2016)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Апрель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Информационно-библиотечный центр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50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Всемирный день здоровья (7 апреля) 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"Если хочешь быть здоров!"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День здоровья.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Стенд.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Апрель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Информационно-библиотечный центр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51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Всемирный день авиации и космонавтики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Апрель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52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Всемирный день книги и авторского права. (23 апреля)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Инсталляция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Апрель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Информационно-библиотечный центр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53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 «Цена Победы!»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Цикл мероприятий.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Радиопередачи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Май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Информационно-библиотечный центр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54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Международный день </w:t>
            </w:r>
            <w:proofErr w:type="gramStart"/>
            <w:r w:rsidRPr="000600A6">
              <w:t>семьи(</w:t>
            </w:r>
            <w:proofErr w:type="gramEnd"/>
            <w:r w:rsidRPr="000600A6">
              <w:t>15 мая)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"Я и моя семья"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Май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Информационно-библиотечный центр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55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 xml:space="preserve">День славянской письменности и </w:t>
            </w:r>
            <w:proofErr w:type="gramStart"/>
            <w:r w:rsidRPr="000600A6">
              <w:t>культуры.(</w:t>
            </w:r>
            <w:proofErr w:type="gramEnd"/>
            <w:r w:rsidRPr="000600A6">
              <w:t>24 мая)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Библиотечный урок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Май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56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"Пушкинский день в России".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Выставка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Июнь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57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День защиты детей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Радиопередача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Июнь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Н. Шадрина -43 гр.</w:t>
            </w:r>
          </w:p>
        </w:tc>
      </w:tr>
      <w:tr w:rsidR="000600A6" w:rsidRPr="000600A6" w:rsidTr="000600A6">
        <w:trPr>
          <w:trHeight w:val="122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58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День России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</w:pPr>
            <w:r w:rsidRPr="000600A6">
              <w:t>Стенд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Июнь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  <w:r w:rsidRPr="000600A6">
              <w:t>Зав. библиотекой</w:t>
            </w:r>
          </w:p>
          <w:p w:rsidR="000600A6" w:rsidRPr="000600A6" w:rsidRDefault="000600A6" w:rsidP="000600A6">
            <w:pPr>
              <w:pStyle w:val="ae"/>
              <w:spacing w:before="0" w:beforeAutospacing="0" w:after="0" w:afterAutospacing="0"/>
              <w:ind w:right="424"/>
              <w:jc w:val="center"/>
            </w:pPr>
          </w:p>
        </w:tc>
      </w:tr>
    </w:tbl>
    <w:p w:rsidR="000600A6" w:rsidRDefault="000600A6" w:rsidP="000600A6"/>
    <w:p w:rsidR="000600A6" w:rsidRDefault="000600A6" w:rsidP="000600A6">
      <w:pPr>
        <w:jc w:val="both"/>
        <w:rPr>
          <w:sz w:val="28"/>
          <w:szCs w:val="28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00A6">
        <w:rPr>
          <w:rFonts w:ascii="Times New Roman" w:hAnsi="Times New Roman" w:cs="Times New Roman"/>
          <w:b/>
          <w:sz w:val="28"/>
          <w:szCs w:val="24"/>
        </w:rPr>
        <w:lastRenderedPageBreak/>
        <w:t>План спортивных мероприятий</w:t>
      </w:r>
    </w:p>
    <w:p w:rsidR="000600A6" w:rsidRPr="000600A6" w:rsidRDefault="000600A6" w:rsidP="000600A6">
      <w:pPr>
        <w:tabs>
          <w:tab w:val="left" w:pos="3546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600A6">
        <w:rPr>
          <w:rFonts w:ascii="Times New Roman" w:hAnsi="Times New Roman" w:cs="Times New Roman"/>
          <w:b/>
          <w:sz w:val="24"/>
          <w:szCs w:val="24"/>
        </w:rPr>
        <w:t xml:space="preserve"> на 2020-</w:t>
      </w:r>
      <w:proofErr w:type="gramStart"/>
      <w:r w:rsidRPr="000600A6">
        <w:rPr>
          <w:rFonts w:ascii="Times New Roman" w:hAnsi="Times New Roman" w:cs="Times New Roman"/>
          <w:b/>
          <w:sz w:val="24"/>
          <w:szCs w:val="24"/>
        </w:rPr>
        <w:t>2021  учебный</w:t>
      </w:r>
      <w:proofErr w:type="gramEnd"/>
      <w:r w:rsidRPr="000600A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3"/>
        <w:gridCol w:w="2622"/>
        <w:gridCol w:w="1612"/>
        <w:gridCol w:w="2663"/>
      </w:tblGrid>
      <w:tr w:rsidR="000600A6" w:rsidRPr="000600A6" w:rsidTr="000600A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00A6" w:rsidRPr="000600A6" w:rsidTr="000600A6">
        <w:trPr>
          <w:trHeight w:val="2542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«Осенний кросс»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«День прыгуна»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«Принцесса спорта», спортивный праздник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посвященный Дню защитника Отечества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Неделя здоровья, осенние и зимние походы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по волейболу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по футболу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 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города среди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Сдача нормативов комплекса ГТО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12. </w:t>
            </w: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Всероссийский  онлайн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-фестиваль «ТРОФИ ГТО»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0A6" w:rsidRPr="000600A6" w:rsidRDefault="000600A6" w:rsidP="00060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060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Гимнастрада</w:t>
            </w:r>
            <w:proofErr w:type="spellEnd"/>
            <w:r w:rsidRPr="00060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«Здоровые дети - здоровая Россия»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 курс – 500 м (дев.)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        1000м (юноши)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2-4 курсы – «Шведские эстафеты»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100-200-300-400м (д.)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100-200-300-400м (ю.)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 чел. от группы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По 3 результата (длина и высота)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 -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12, 22, 32, 42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– 21, 23, 11, 13, 14, 15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III- 31,33,41,43,44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все группы, 1 участник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Все студенты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 -</w:t>
            </w:r>
            <w:proofErr w:type="gramEnd"/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12, 22, 32, 42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– 21, 23, 11, 13, 14, 15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III- 31,33,41,43,44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Юноши, Девушки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Команды колледжа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Все желающие студенты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 колледжа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команда колледжа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   16.11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22-26 февраля 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 декабрь 2020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32 группа (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Лобанцева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42 группа (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Толмачев Д.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32 группа (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Пугачев Д.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22 группа (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Круглов Д.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22 группа (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32 группа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Лобанцева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физорги групп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22 группа (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32 группа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Пугачев Д.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Кокичев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tabs>
                <w:tab w:val="left" w:pos="195"/>
                <w:tab w:val="center" w:pos="1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ab/>
              <w:t>Неустроева О.А.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Крутина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Физорги групп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Неустроева О.А.,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Крутина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Пушкина О.В.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Неустроева О.А., </w:t>
            </w:r>
            <w:proofErr w:type="spellStart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Крутина</w:t>
            </w:r>
            <w:proofErr w:type="spellEnd"/>
            <w:r w:rsidRPr="000600A6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A6">
              <w:rPr>
                <w:rFonts w:ascii="Times New Roman" w:hAnsi="Times New Roman" w:cs="Times New Roman"/>
                <w:sz w:val="24"/>
                <w:szCs w:val="24"/>
              </w:rPr>
              <w:t>Пушкина О.В.</w:t>
            </w:r>
          </w:p>
        </w:tc>
      </w:tr>
    </w:tbl>
    <w:p w:rsidR="000600A6" w:rsidRDefault="000600A6" w:rsidP="000600A6"/>
    <w:p w:rsidR="000600A6" w:rsidRDefault="000600A6" w:rsidP="000600A6"/>
    <w:p w:rsidR="000600A6" w:rsidRDefault="000600A6" w:rsidP="000600A6">
      <w:pPr>
        <w:jc w:val="both"/>
        <w:rPr>
          <w:sz w:val="28"/>
          <w:szCs w:val="28"/>
        </w:rPr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Укрепление материально-технической базы колледжа </w:t>
      </w: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2020-2021 учебном году</w:t>
      </w:r>
    </w:p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укрепление материально-технической базы колледжа, обеспечение   безопасных условий ведения образовательного процесса всеми его участниками и требований к образовательному процессу согласно стандартов в полном объеме и на современном уровне.</w:t>
      </w: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поддержание в рабочем состоянии систем жизнеобеспечения:    </w:t>
      </w: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водоснабжения, теплоснабжения, канализации и </w:t>
      </w:r>
      <w:proofErr w:type="spellStart"/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электрообеспечения</w:t>
      </w:r>
      <w:proofErr w:type="spellEnd"/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соблюдение санитарно-гигиенических норм и правил учреждения,</w:t>
      </w: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сохранности зданий и сооружений, оборудования, имущества,</w:t>
      </w: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уровня пожарной безопасности в колледже, общежитии,</w:t>
      </w: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приобретение учебно-методического оборудования,</w:t>
      </w: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поддержание в рабочем состоянии имеющегося учебно-методического оборудования,</w:t>
      </w: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создание комфортных и безопасных условий для организации труда   </w:t>
      </w:r>
    </w:p>
    <w:p w:rsidR="000600A6" w:rsidRPr="000600A6" w:rsidRDefault="000600A6" w:rsidP="00060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преподавателей, работников и студентов.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00"/>
        <w:gridCol w:w="2520"/>
      </w:tblGrid>
      <w:tr w:rsidR="000600A6" w:rsidRPr="000600A6" w:rsidTr="000600A6"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0600A6" w:rsidRPr="000600A6" w:rsidTr="000600A6"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зданий к началу отопительного сезона с актами готовности.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Подключение тепловой энергии в зданиях.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Проверка ПК на водоотдачу с составлением акта.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Проведение инструктажей по пожарной безопасности и электробезопасности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Проведение тренировок по эвакуации студентов и работников из зданий.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Уборка территории вокруг зданий, проведение субботников</w:t>
            </w: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Серкова Н.Б.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Николаенко О.В.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Котомин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Мякишев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600A6" w:rsidRPr="000600A6" w:rsidTr="000600A6"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Плановый осенний осмотр зданий и сооружений, инженерно-технических коммуникаций и систем безопасности учебного здания и общежития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Проверка огнетушителей и системы пожарного оповещения с оставлением акта осмотра.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Замена ламп в светильниках.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Шохина И.Л.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Серкова Н.Б.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Пушкина О.В.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Николаенко О.В.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С.Н.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0A6" w:rsidRPr="000600A6" w:rsidTr="000600A6"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знаний ответственных в работе тепловых и электрических установок в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Растехнадзоре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Утепление зданий колледжа (окна, двери)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Шохина И.Л.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Серкова Н.Б.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Николаенко О.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Кашина А.П.,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Шмелькова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Л.В.,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Кл. руководители</w:t>
            </w:r>
          </w:p>
        </w:tc>
      </w:tr>
      <w:tr w:rsidR="000600A6" w:rsidRPr="000600A6" w:rsidTr="000600A6"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Подготовка к новому году, проверка и поддержание работоспособности тепло- электро- сетей в зимних условиях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Шохина И.Л.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Серкова Н.Б.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Котомин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С.Н.</w:t>
            </w:r>
          </w:p>
        </w:tc>
      </w:tr>
      <w:tr w:rsidR="000600A6" w:rsidRPr="000600A6" w:rsidTr="000600A6"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Составление и проверка смет на текущие ремонты 2021 года.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в "Реестре Технический паспорт зданий и сооружений образовательных учреждений" в течении года.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работ, связанных с очистных крыш зданий от снега и льда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Улучшение материально-технической базы колледжа в течении года</w:t>
            </w: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Шохина И.Л.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Серкова Н.Б.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Николаенко О.В.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Сидоренкова В.Н.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0A6" w:rsidRPr="000600A6" w:rsidTr="000600A6"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ПК на водоотдачу с составлением акта.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Проверка огнетушителей и системы пожарного оповещения с оставлением акта осмотра.</w:t>
            </w: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Шохина И.Л.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Серкова Н.Б.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специализирован-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proofErr w:type="gram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0A6" w:rsidRPr="000600A6" w:rsidTr="000600A6"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2021г.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Плановый весенний осмотр зданий и сооружений, инженерно-технических коммуникаций и систем безопасности учебного здания и общежития.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Приобретение спецодежды и средств защиты. </w:t>
            </w: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Шохина И.Л.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Серкова Н.Б.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Пушкина О.В.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Николаенко О.В.</w:t>
            </w:r>
          </w:p>
        </w:tc>
      </w:tr>
      <w:tr w:rsidR="000600A6" w:rsidRPr="000600A6" w:rsidTr="000600A6"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Благоустройство территорий вокруг зданий, формирование цветочных клумб, озеленение территорий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Проведение тренировок по эвакуации при пожаре студентов и работников из зданий.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работ по текущим работам, включенных в план по сметам.</w:t>
            </w: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Шохина И.Л.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Шмелькова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Кашина А.П.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Серкова Н.Б.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Николаенко О.В.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Мякишев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Д.А.</w:t>
            </w:r>
          </w:p>
        </w:tc>
      </w:tr>
      <w:tr w:rsidR="000600A6" w:rsidRPr="000600A6" w:rsidTr="000600A6"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Отключение системы отопления в зданиях колледжа в связи с окончанием отопительного сезона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Гидравлическая промывка и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отопления в зданиях</w:t>
            </w: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Серкова Н.Б.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Котомин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специализирован-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proofErr w:type="gram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0A6" w:rsidRPr="000600A6" w:rsidTr="000600A6">
        <w:trPr>
          <w:trHeight w:val="950"/>
        </w:trPr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Ревизия системы тепло- и 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электрообеспечения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зданий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Плановая поверка приборов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Проверка и зарядка огнетушителей</w:t>
            </w: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С.Н.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Серкова Н.Б.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Котомин</w:t>
            </w:r>
            <w:proofErr w:type="spell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</w:t>
            </w:r>
          </w:p>
        </w:tc>
      </w:tr>
      <w:tr w:rsidR="000600A6" w:rsidRPr="000600A6" w:rsidTr="000600A6">
        <w:tc>
          <w:tcPr>
            <w:tcW w:w="1728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июль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540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Проведение косметических ремонтов учебных классов учебного здания и комнат общежития и общественных мест к началу учебного года 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Замеры сопротивления изоляции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Дератизация и дезинфекция здания общежития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Камерная обработка постельных принадлежностей в общежитии.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персонала колледжа инвентарем, инструментами, моющимися средствами на каждом рабочем месте.</w:t>
            </w:r>
          </w:p>
        </w:tc>
        <w:tc>
          <w:tcPr>
            <w:tcW w:w="2520" w:type="dxa"/>
            <w:shd w:val="clear" w:color="auto" w:fill="auto"/>
          </w:tcPr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Шохина И.Л.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Серкова Н.Б. 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С.Н.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Николаенко О.В.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заведующие кабинетами,</w:t>
            </w:r>
          </w:p>
          <w:p w:rsidR="000600A6" w:rsidRPr="000600A6" w:rsidRDefault="000600A6" w:rsidP="00060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специализирован-</w:t>
            </w:r>
            <w:proofErr w:type="spellStart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proofErr w:type="gramEnd"/>
            <w:r w:rsidRPr="000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</w:t>
            </w:r>
          </w:p>
          <w:p w:rsidR="000600A6" w:rsidRPr="000600A6" w:rsidRDefault="000600A6" w:rsidP="0006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600A6" w:rsidRPr="000600A6" w:rsidRDefault="000600A6" w:rsidP="0006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A6" w:rsidRPr="000600A6" w:rsidRDefault="000600A6" w:rsidP="0006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jc w:val="both"/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Pr="000600A6" w:rsidRDefault="000600A6" w:rsidP="0006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0A6" w:rsidRDefault="000600A6"/>
    <w:sectPr w:rsidR="000600A6" w:rsidSect="00CD7192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1605"/>
    <w:multiLevelType w:val="hybridMultilevel"/>
    <w:tmpl w:val="A0EAA0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A5ED1"/>
    <w:multiLevelType w:val="hybridMultilevel"/>
    <w:tmpl w:val="2A4E6F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0F7325"/>
    <w:multiLevelType w:val="hybridMultilevel"/>
    <w:tmpl w:val="B474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4C44"/>
    <w:multiLevelType w:val="multilevel"/>
    <w:tmpl w:val="19226C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2566E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DA63D72"/>
    <w:multiLevelType w:val="multilevel"/>
    <w:tmpl w:val="E46E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264D0"/>
    <w:multiLevelType w:val="hybridMultilevel"/>
    <w:tmpl w:val="B9568C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544301"/>
    <w:multiLevelType w:val="hybridMultilevel"/>
    <w:tmpl w:val="9AAC4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55E27"/>
    <w:multiLevelType w:val="hybridMultilevel"/>
    <w:tmpl w:val="84CAA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13F74"/>
    <w:multiLevelType w:val="hybridMultilevel"/>
    <w:tmpl w:val="67D6020C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0A7D36"/>
    <w:multiLevelType w:val="hybridMultilevel"/>
    <w:tmpl w:val="C3D433E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A3F7A"/>
    <w:multiLevelType w:val="singleLevel"/>
    <w:tmpl w:val="B81E10C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7E6E5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4FD255E"/>
    <w:multiLevelType w:val="hybridMultilevel"/>
    <w:tmpl w:val="7E54E30C"/>
    <w:lvl w:ilvl="0" w:tplc="EB526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B208C"/>
    <w:multiLevelType w:val="hybridMultilevel"/>
    <w:tmpl w:val="02CEFF4A"/>
    <w:lvl w:ilvl="0" w:tplc="EB526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22EAED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  <w:sz w:val="18"/>
        <w:szCs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876B0"/>
    <w:multiLevelType w:val="hybridMultilevel"/>
    <w:tmpl w:val="30BAD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D94D9A"/>
    <w:multiLevelType w:val="multilevel"/>
    <w:tmpl w:val="51DA6A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CD425F"/>
    <w:multiLevelType w:val="hybridMultilevel"/>
    <w:tmpl w:val="D24E7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C38A6"/>
    <w:multiLevelType w:val="hybridMultilevel"/>
    <w:tmpl w:val="5D0AAD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92383"/>
    <w:multiLevelType w:val="hybridMultilevel"/>
    <w:tmpl w:val="402439F8"/>
    <w:lvl w:ilvl="0" w:tplc="C3B6C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2E53DA"/>
    <w:multiLevelType w:val="hybridMultilevel"/>
    <w:tmpl w:val="29B2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E7A88"/>
    <w:multiLevelType w:val="hybridMultilevel"/>
    <w:tmpl w:val="19E0EF4A"/>
    <w:lvl w:ilvl="0" w:tplc="C3B6C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3641B0"/>
    <w:multiLevelType w:val="multilevel"/>
    <w:tmpl w:val="779296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66D0A3A"/>
    <w:multiLevelType w:val="multilevel"/>
    <w:tmpl w:val="0130CA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B7C06F5"/>
    <w:multiLevelType w:val="hybridMultilevel"/>
    <w:tmpl w:val="8E8C3E3E"/>
    <w:lvl w:ilvl="0" w:tplc="223A6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D44290"/>
    <w:multiLevelType w:val="hybridMultilevel"/>
    <w:tmpl w:val="9AFC5B28"/>
    <w:lvl w:ilvl="0" w:tplc="FB360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9349B"/>
    <w:multiLevelType w:val="hybridMultilevel"/>
    <w:tmpl w:val="9F38D4B4"/>
    <w:lvl w:ilvl="0" w:tplc="BE86A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F7D74"/>
    <w:multiLevelType w:val="hybridMultilevel"/>
    <w:tmpl w:val="1BBC4608"/>
    <w:lvl w:ilvl="0" w:tplc="5808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46438"/>
    <w:multiLevelType w:val="hybridMultilevel"/>
    <w:tmpl w:val="417C9E4A"/>
    <w:lvl w:ilvl="0" w:tplc="EB526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6395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8382934"/>
    <w:multiLevelType w:val="hybridMultilevel"/>
    <w:tmpl w:val="D5C44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450C9"/>
    <w:multiLevelType w:val="hybridMultilevel"/>
    <w:tmpl w:val="C31698E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1942E7"/>
    <w:multiLevelType w:val="hybridMultilevel"/>
    <w:tmpl w:val="D4DEE948"/>
    <w:lvl w:ilvl="0" w:tplc="23280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41136"/>
    <w:multiLevelType w:val="multilevel"/>
    <w:tmpl w:val="EBDC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8B3860"/>
    <w:multiLevelType w:val="hybridMultilevel"/>
    <w:tmpl w:val="7C2C3786"/>
    <w:lvl w:ilvl="0" w:tplc="6E12429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DF14C9F"/>
    <w:multiLevelType w:val="hybridMultilevel"/>
    <w:tmpl w:val="0CD0D9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29"/>
  </w:num>
  <w:num w:numId="4">
    <w:abstractNumId w:val="21"/>
  </w:num>
  <w:num w:numId="5">
    <w:abstractNumId w:val="19"/>
  </w:num>
  <w:num w:numId="6">
    <w:abstractNumId w:val="30"/>
  </w:num>
  <w:num w:numId="7">
    <w:abstractNumId w:val="15"/>
  </w:num>
  <w:num w:numId="8">
    <w:abstractNumId w:val="32"/>
  </w:num>
  <w:num w:numId="9">
    <w:abstractNumId w:val="1"/>
  </w:num>
  <w:num w:numId="10">
    <w:abstractNumId w:val="20"/>
  </w:num>
  <w:num w:numId="11">
    <w:abstractNumId w:val="6"/>
  </w:num>
  <w:num w:numId="12">
    <w:abstractNumId w:val="28"/>
  </w:num>
  <w:num w:numId="13">
    <w:abstractNumId w:val="13"/>
  </w:num>
  <w:num w:numId="14">
    <w:abstractNumId w:val="14"/>
  </w:num>
  <w:num w:numId="15">
    <w:abstractNumId w:val="26"/>
  </w:num>
  <w:num w:numId="16">
    <w:abstractNumId w:val="27"/>
  </w:num>
  <w:num w:numId="17">
    <w:abstractNumId w:val="5"/>
  </w:num>
  <w:num w:numId="18">
    <w:abstractNumId w:val="34"/>
  </w:num>
  <w:num w:numId="19">
    <w:abstractNumId w:val="3"/>
  </w:num>
  <w:num w:numId="20">
    <w:abstractNumId w:val="8"/>
  </w:num>
  <w:num w:numId="21">
    <w:abstractNumId w:val="16"/>
  </w:num>
  <w:num w:numId="22">
    <w:abstractNumId w:val="22"/>
  </w:num>
  <w:num w:numId="23">
    <w:abstractNumId w:val="23"/>
  </w:num>
  <w:num w:numId="24">
    <w:abstractNumId w:val="10"/>
  </w:num>
  <w:num w:numId="25">
    <w:abstractNumId w:val="31"/>
  </w:num>
  <w:num w:numId="26">
    <w:abstractNumId w:val="17"/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"/>
  </w:num>
  <w:num w:numId="38">
    <w:abstractNumId w:val="24"/>
  </w:num>
  <w:num w:numId="39">
    <w:abstractNumId w:val="2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92"/>
    <w:rsid w:val="000600A6"/>
    <w:rsid w:val="00282084"/>
    <w:rsid w:val="00930876"/>
    <w:rsid w:val="00C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6D4D0-B3E2-4DD3-A0A3-C3640D85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0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600A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00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600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600A6"/>
  </w:style>
  <w:style w:type="numbering" w:customStyle="1" w:styleId="110">
    <w:name w:val="Нет списка11"/>
    <w:next w:val="a2"/>
    <w:uiPriority w:val="99"/>
    <w:semiHidden/>
    <w:unhideWhenUsed/>
    <w:rsid w:val="000600A6"/>
  </w:style>
  <w:style w:type="paragraph" w:styleId="a4">
    <w:name w:val="header"/>
    <w:basedOn w:val="a"/>
    <w:link w:val="a5"/>
    <w:rsid w:val="00060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600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rsid w:val="000600A6"/>
  </w:style>
  <w:style w:type="table" w:customStyle="1" w:styleId="12">
    <w:name w:val="Сетка таблицы1"/>
    <w:basedOn w:val="a1"/>
    <w:next w:val="a3"/>
    <w:rsid w:val="000600A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0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060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60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600A6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13">
    <w:name w:val="Абзац списка1"/>
    <w:basedOn w:val="a"/>
    <w:rsid w:val="000600A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00A6"/>
    <w:rPr>
      <w:rFonts w:ascii="Segoe UI" w:hAnsi="Segoe UI" w:cs="Segoe UI"/>
      <w:sz w:val="18"/>
      <w:szCs w:val="18"/>
    </w:rPr>
  </w:style>
  <w:style w:type="paragraph" w:customStyle="1" w:styleId="msonormalcxspmiddle">
    <w:name w:val="msonormalcxspmiddle"/>
    <w:basedOn w:val="a"/>
    <w:rsid w:val="0006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00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00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c">
    <w:name w:val="Body Text"/>
    <w:basedOn w:val="a"/>
    <w:link w:val="ad"/>
    <w:rsid w:val="000600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600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0600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600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rsid w:val="0006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rsid w:val="000600A6"/>
    <w:rPr>
      <w:color w:val="0000FF"/>
      <w:u w:val="single"/>
    </w:rPr>
  </w:style>
  <w:style w:type="character" w:styleId="af0">
    <w:name w:val="Strong"/>
    <w:qFormat/>
    <w:rsid w:val="000600A6"/>
    <w:rPr>
      <w:b/>
      <w:bCs/>
    </w:rPr>
  </w:style>
  <w:style w:type="paragraph" w:styleId="af1">
    <w:name w:val="No Spacing"/>
    <w:uiPriority w:val="1"/>
    <w:qFormat/>
    <w:rsid w:val="000600A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69</Pages>
  <Words>19393</Words>
  <Characters>110541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2021-01-19T11:56:00Z</dcterms:created>
  <dcterms:modified xsi:type="dcterms:W3CDTF">2021-01-19T12:15:00Z</dcterms:modified>
</cp:coreProperties>
</file>